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24362" w14:textId="77777777" w:rsidR="009B182E" w:rsidRPr="00B552BD" w:rsidRDefault="00336B20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入学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28"/>
        <w:gridCol w:w="1293"/>
        <w:gridCol w:w="1266"/>
        <w:gridCol w:w="851"/>
        <w:gridCol w:w="850"/>
        <w:gridCol w:w="62"/>
        <w:gridCol w:w="80"/>
        <w:gridCol w:w="1134"/>
        <w:gridCol w:w="142"/>
        <w:gridCol w:w="1134"/>
        <w:gridCol w:w="850"/>
        <w:gridCol w:w="338"/>
        <w:gridCol w:w="88"/>
        <w:gridCol w:w="403"/>
        <w:gridCol w:w="872"/>
      </w:tblGrid>
      <w:tr w:rsidR="0059353A" w14:paraId="5BE00DD1" w14:textId="77777777" w:rsidTr="00D5416B">
        <w:trPr>
          <w:trHeight w:val="1125"/>
        </w:trPr>
        <w:tc>
          <w:tcPr>
            <w:tcW w:w="10191" w:type="dxa"/>
            <w:gridSpan w:val="1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1FBA00" w14:textId="77777777" w:rsidR="00877BF7" w:rsidRDefault="00877BF7" w:rsidP="00357BFE">
            <w:pPr>
              <w:jc w:val="right"/>
            </w:pPr>
          </w:p>
          <w:p w14:paraId="682F8311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01C400C4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575E0DA8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4E3ED78D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3C0A372C" w14:textId="77777777" w:rsidTr="00591C1D">
        <w:trPr>
          <w:trHeight w:val="227"/>
        </w:trPr>
        <w:tc>
          <w:tcPr>
            <w:tcW w:w="338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3D7F03B6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CBE2F77" w14:textId="77777777" w:rsidR="001133FF" w:rsidRPr="001133FF" w:rsidRDefault="001133FF" w:rsidP="00A461EC">
            <w:pPr>
              <w:jc w:val="center"/>
              <w:rPr>
                <w:szCs w:val="21"/>
              </w:rPr>
            </w:pPr>
            <w:r w:rsidRPr="000D7949">
              <w:rPr>
                <w:rFonts w:hint="eastAsia"/>
                <w:spacing w:val="105"/>
                <w:kern w:val="0"/>
                <w:szCs w:val="21"/>
                <w:fitText w:val="1050" w:id="-2095409664"/>
              </w:rPr>
              <w:t>勤務</w:t>
            </w:r>
            <w:r w:rsidRPr="000D7949">
              <w:rPr>
                <w:rFonts w:hint="eastAsia"/>
                <w:kern w:val="0"/>
                <w:szCs w:val="21"/>
                <w:fitText w:val="1050" w:id="-2095409664"/>
              </w:rPr>
              <w:t>先</w:t>
            </w:r>
          </w:p>
        </w:tc>
        <w:tc>
          <w:tcPr>
            <w:tcW w:w="5041" w:type="dxa"/>
            <w:gridSpan w:val="9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  <w:vAlign w:val="bottom"/>
          </w:tcPr>
          <w:p w14:paraId="372FB39C" w14:textId="77777777" w:rsidR="001133FF" w:rsidRPr="00591C1D" w:rsidRDefault="001133FF" w:rsidP="00591C1D">
            <w:pPr>
              <w:jc w:val="center"/>
              <w:rPr>
                <w:sz w:val="22"/>
              </w:rPr>
            </w:pPr>
          </w:p>
        </w:tc>
      </w:tr>
      <w:tr w:rsidR="001133FF" w14:paraId="2C272816" w14:textId="77777777" w:rsidTr="00800331">
        <w:trPr>
          <w:trHeight w:val="298"/>
        </w:trPr>
        <w:tc>
          <w:tcPr>
            <w:tcW w:w="3387" w:type="dxa"/>
            <w:gridSpan w:val="3"/>
            <w:vMerge w:val="restart"/>
            <w:tcBorders>
              <w:top w:val="dashed" w:sz="4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6EF3621B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vMerge w:val="restart"/>
            <w:tcBorders>
              <w:top w:val="dashed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A079ED2" w14:textId="77777777" w:rsidR="001133FF" w:rsidRPr="00800331" w:rsidRDefault="001133FF" w:rsidP="00A461EC">
            <w:pPr>
              <w:jc w:val="center"/>
              <w:rPr>
                <w:spacing w:val="3"/>
                <w:w w:val="83"/>
                <w:kern w:val="0"/>
                <w:szCs w:val="21"/>
              </w:rPr>
            </w:pPr>
            <w:r w:rsidRPr="008E7902">
              <w:rPr>
                <w:rFonts w:hint="eastAsia"/>
                <w:w w:val="82"/>
                <w:kern w:val="0"/>
                <w:szCs w:val="21"/>
                <w:fitText w:val="1043" w:id="-2095393536"/>
              </w:rPr>
              <w:t>勤務先所在</w:t>
            </w:r>
            <w:r w:rsidRPr="008E7902">
              <w:rPr>
                <w:rFonts w:hint="eastAsia"/>
                <w:spacing w:val="9"/>
                <w:w w:val="82"/>
                <w:kern w:val="0"/>
                <w:szCs w:val="21"/>
                <w:fitText w:val="1043" w:id="-2095393536"/>
              </w:rPr>
              <w:t>地</w:t>
            </w:r>
          </w:p>
          <w:p w14:paraId="61649F40" w14:textId="77777777" w:rsidR="00800331" w:rsidRPr="001133FF" w:rsidRDefault="00800331" w:rsidP="00800331">
            <w:pPr>
              <w:jc w:val="center"/>
              <w:rPr>
                <w:szCs w:val="21"/>
              </w:rPr>
            </w:pPr>
            <w:r w:rsidRPr="008E7902">
              <w:rPr>
                <w:rFonts w:hint="eastAsia"/>
                <w:w w:val="50"/>
                <w:kern w:val="0"/>
                <w:szCs w:val="21"/>
                <w:fitText w:val="1050" w:id="-2095392768"/>
              </w:rPr>
              <w:t>（退職者は自宅住所）</w:t>
            </w:r>
          </w:p>
        </w:tc>
        <w:tc>
          <w:tcPr>
            <w:tcW w:w="5041" w:type="dxa"/>
            <w:gridSpan w:val="9"/>
            <w:tcBorders>
              <w:top w:val="dotted" w:sz="4" w:space="0" w:color="000000" w:themeColor="text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C3E4698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5DCBF064" w14:textId="77777777" w:rsidTr="00591C1D">
        <w:trPr>
          <w:trHeight w:val="570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75399900" w14:textId="77777777" w:rsidR="001133FF" w:rsidRDefault="001133FF" w:rsidP="002C57F1">
            <w:pPr>
              <w:jc w:val="center"/>
            </w:pPr>
          </w:p>
        </w:tc>
        <w:tc>
          <w:tcPr>
            <w:tcW w:w="1763" w:type="dxa"/>
            <w:gridSpan w:val="3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DAF7A01" w14:textId="77777777" w:rsidR="001133FF" w:rsidRPr="001133FF" w:rsidRDefault="001133FF" w:rsidP="00A461E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041" w:type="dxa"/>
            <w:gridSpan w:val="9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FE84C83" w14:textId="77777777" w:rsidR="001133FF" w:rsidRPr="008A371D" w:rsidRDefault="001133FF" w:rsidP="00591C1D">
            <w:pPr>
              <w:rPr>
                <w:szCs w:val="21"/>
              </w:rPr>
            </w:pPr>
          </w:p>
        </w:tc>
      </w:tr>
      <w:tr w:rsidR="00357BFE" w14:paraId="48CA6241" w14:textId="77777777" w:rsidTr="00591C1D">
        <w:trPr>
          <w:cantSplit/>
          <w:trHeight w:val="48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3D20C02" w14:textId="77777777" w:rsidR="00357BFE" w:rsidRDefault="00357BFE" w:rsidP="002C57F1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5C23A734" w14:textId="77777777" w:rsidR="00357BFE" w:rsidRPr="001133FF" w:rsidRDefault="001133FF" w:rsidP="00A461EC">
            <w:pPr>
              <w:jc w:val="center"/>
              <w:rPr>
                <w:szCs w:val="21"/>
              </w:rPr>
            </w:pPr>
            <w:r w:rsidRPr="00336B20">
              <w:rPr>
                <w:rFonts w:hint="eastAsia"/>
                <w:spacing w:val="30"/>
                <w:kern w:val="0"/>
                <w:szCs w:val="21"/>
                <w:fitText w:val="1050" w:id="-2095830527"/>
              </w:rPr>
              <w:t>職員番</w:t>
            </w:r>
            <w:r w:rsidRPr="00336B20">
              <w:rPr>
                <w:rFonts w:hint="eastAsia"/>
                <w:spacing w:val="15"/>
                <w:kern w:val="0"/>
                <w:szCs w:val="21"/>
                <w:fitText w:val="1050" w:id="-2095830527"/>
              </w:rPr>
              <w:t>号</w:t>
            </w:r>
          </w:p>
        </w:tc>
        <w:tc>
          <w:tcPr>
            <w:tcW w:w="5041" w:type="dxa"/>
            <w:gridSpan w:val="9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5ED2671B" w14:textId="77777777" w:rsidR="00357BFE" w:rsidRPr="00591C1D" w:rsidRDefault="00357BFE" w:rsidP="00591C1D">
            <w:pPr>
              <w:jc w:val="center"/>
              <w:rPr>
                <w:sz w:val="22"/>
                <w:bdr w:val="single" w:sz="4" w:space="0" w:color="auto"/>
              </w:rPr>
            </w:pPr>
          </w:p>
        </w:tc>
      </w:tr>
      <w:tr w:rsidR="001133FF" w14:paraId="4098D192" w14:textId="77777777" w:rsidTr="00591C1D">
        <w:trPr>
          <w:cantSplit/>
          <w:trHeight w:val="77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17284396" w14:textId="77777777" w:rsidR="001133FF" w:rsidRDefault="001133FF" w:rsidP="001133FF">
            <w:pPr>
              <w:jc w:val="center"/>
            </w:pPr>
          </w:p>
        </w:tc>
        <w:tc>
          <w:tcPr>
            <w:tcW w:w="1763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EB5A183" w14:textId="77777777" w:rsidR="001133FF" w:rsidRPr="001133FF" w:rsidRDefault="001133FF" w:rsidP="001133FF">
            <w:pPr>
              <w:jc w:val="center"/>
              <w:rPr>
                <w:szCs w:val="21"/>
              </w:rPr>
            </w:pPr>
            <w:r w:rsidRPr="001133FF">
              <w:rPr>
                <w:spacing w:val="330"/>
                <w:kern w:val="0"/>
                <w:szCs w:val="21"/>
                <w:fitText w:val="1050" w:id="-2095830528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133FF" w:rsidRPr="001133FF">
                    <w:rPr>
                      <w:rFonts w:ascii="ＭＳ 明朝" w:eastAsia="ＭＳ 明朝" w:hAnsi="ＭＳ 明朝" w:hint="eastAsia"/>
                      <w:spacing w:val="330"/>
                      <w:kern w:val="0"/>
                      <w:szCs w:val="21"/>
                      <w:fitText w:val="1050" w:id="-2095830528"/>
                    </w:rPr>
                    <w:t>フリガナ</w:t>
                  </w:r>
                </w:rt>
                <w:rubyBase>
                  <w:r w:rsidR="001133FF" w:rsidRPr="001133FF">
                    <w:rPr>
                      <w:rFonts w:hint="eastAsia"/>
                      <w:spacing w:val="330"/>
                      <w:kern w:val="0"/>
                      <w:szCs w:val="21"/>
                      <w:fitText w:val="1050" w:id="-2095830528"/>
                    </w:rPr>
                    <w:t>氏</w:t>
                  </w:r>
                  <w:r w:rsidR="001133FF" w:rsidRPr="001133FF">
                    <w:rPr>
                      <w:rFonts w:hint="eastAsia"/>
                      <w:spacing w:val="-15"/>
                      <w:kern w:val="0"/>
                      <w:szCs w:val="21"/>
                      <w:fitText w:val="1050" w:id="-2095830528"/>
                    </w:rPr>
                    <w:t>名</w:t>
                  </w:r>
                </w:rubyBase>
              </w:ruby>
            </w:r>
          </w:p>
        </w:tc>
        <w:tc>
          <w:tcPr>
            <w:tcW w:w="4169" w:type="dxa"/>
            <w:gridSpan w:val="8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19021E7F" w14:textId="77777777" w:rsidR="001133FF" w:rsidRPr="00591C1D" w:rsidRDefault="001133FF" w:rsidP="00591C1D">
            <w:pPr>
              <w:jc w:val="center"/>
              <w:rPr>
                <w:sz w:val="22"/>
              </w:rPr>
            </w:pPr>
          </w:p>
        </w:tc>
        <w:tc>
          <w:tcPr>
            <w:tcW w:w="872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0158A404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133FF" w14:paraId="5DAC85A1" w14:textId="77777777" w:rsidTr="00D5416B">
        <w:trPr>
          <w:trHeight w:val="622"/>
        </w:trPr>
        <w:tc>
          <w:tcPr>
            <w:tcW w:w="10191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AC96A5" w14:textId="77777777" w:rsidR="008A31B5" w:rsidRDefault="008A31B5" w:rsidP="008A31B5">
            <w:pPr>
              <w:spacing w:line="180" w:lineRule="exact"/>
              <w:jc w:val="center"/>
              <w:rPr>
                <w:b/>
                <w:sz w:val="28"/>
                <w:szCs w:val="28"/>
              </w:rPr>
            </w:pPr>
          </w:p>
          <w:p w14:paraId="151C1D9F" w14:textId="77777777" w:rsidR="001133FF" w:rsidRPr="00297F5F" w:rsidRDefault="001133FF" w:rsidP="00113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下記の者について、</w:t>
            </w:r>
            <w:r w:rsidR="00D5416B">
              <w:rPr>
                <w:rFonts w:hint="eastAsia"/>
                <w:b/>
                <w:sz w:val="28"/>
                <w:szCs w:val="28"/>
              </w:rPr>
              <w:t>入学</w:t>
            </w:r>
            <w:r>
              <w:rPr>
                <w:rFonts w:hint="eastAsia"/>
                <w:b/>
                <w:sz w:val="28"/>
                <w:szCs w:val="28"/>
              </w:rPr>
              <w:t>祝金の交付を申請します。</w:t>
            </w:r>
          </w:p>
          <w:p w14:paraId="72A922E4" w14:textId="77777777" w:rsidR="001133FF" w:rsidRPr="00877BF7" w:rsidRDefault="001133FF" w:rsidP="001133F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DC0D9C" w14:paraId="21062D63" w14:textId="77777777" w:rsidTr="00D5416B">
        <w:trPr>
          <w:trHeight w:val="202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tbRlV"/>
            <w:vAlign w:val="center"/>
          </w:tcPr>
          <w:p w14:paraId="3E8F549E" w14:textId="77777777" w:rsidR="00DC0D9C" w:rsidRPr="00502340" w:rsidRDefault="00DC0D9C" w:rsidP="001133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対象者（子）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AE1727" w14:textId="77777777" w:rsidR="00DC0D9C" w:rsidRPr="00502340" w:rsidRDefault="00DC0D9C" w:rsidP="001133FF">
            <w:pPr>
              <w:jc w:val="center"/>
              <w:rPr>
                <w:sz w:val="18"/>
                <w:szCs w:val="18"/>
              </w:rPr>
            </w:pPr>
            <w:r w:rsidRPr="005023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0BB0046" w14:textId="77777777" w:rsidR="00DC0D9C" w:rsidRPr="00502340" w:rsidRDefault="00DC0D9C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DC0D9C" w14:paraId="4CC087FA" w14:textId="77777777" w:rsidTr="008A31B5">
        <w:trPr>
          <w:trHeight w:val="752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0507EC09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F6D5AC" w14:textId="77777777" w:rsidR="00DC0D9C" w:rsidRPr="00502340" w:rsidRDefault="00DC0D9C" w:rsidP="001133FF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02340">
              <w:rPr>
                <w:rFonts w:hint="eastAsia"/>
                <w:szCs w:val="21"/>
              </w:rPr>
              <w:t>名</w:t>
            </w:r>
          </w:p>
        </w:tc>
        <w:tc>
          <w:tcPr>
            <w:tcW w:w="8070" w:type="dxa"/>
            <w:gridSpan w:val="13"/>
            <w:tcBorders>
              <w:top w:val="dashed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76FF2BF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</w:tr>
      <w:tr w:rsidR="00DC0D9C" w14:paraId="56CCDBB2" w14:textId="77777777" w:rsidTr="008A31B5">
        <w:trPr>
          <w:trHeight w:val="74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112D6A46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52BADA" w14:textId="77777777" w:rsidR="00DC0D9C" w:rsidRPr="00502340" w:rsidRDefault="00DC0D9C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会員との</w:t>
            </w:r>
          </w:p>
          <w:p w14:paraId="7ED6F23E" w14:textId="77777777" w:rsidR="00D5416B" w:rsidRPr="00502340" w:rsidRDefault="00DC0D9C" w:rsidP="00D5416B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続柄</w:t>
            </w:r>
          </w:p>
        </w:tc>
        <w:tc>
          <w:tcPr>
            <w:tcW w:w="211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82571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612FB4" w14:textId="77777777" w:rsidR="00DC0D9C" w:rsidRDefault="00DC0D9C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14:paraId="6F6FC316" w14:textId="77777777" w:rsidR="00DC0D9C" w:rsidRPr="00502340" w:rsidRDefault="00DC0D9C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2552" w:type="dxa"/>
            <w:gridSpan w:val="5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9C13C3" w14:textId="77777777" w:rsidR="00DC0D9C" w:rsidRPr="00591C1D" w:rsidRDefault="00DC0D9C" w:rsidP="00D5416B">
            <w:pPr>
              <w:jc w:val="right"/>
              <w:rPr>
                <w:sz w:val="22"/>
              </w:rPr>
            </w:pPr>
            <w:r w:rsidRPr="00591C1D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E18D" w14:textId="77777777" w:rsidR="00DC0D9C" w:rsidRPr="00502340" w:rsidRDefault="00D5416B" w:rsidP="00D541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FC386" w14:textId="77777777" w:rsidR="00DC0D9C" w:rsidRPr="00591C1D" w:rsidRDefault="00DC0D9C" w:rsidP="00D5416B">
            <w:pPr>
              <w:jc w:val="center"/>
              <w:rPr>
                <w:sz w:val="22"/>
              </w:rPr>
            </w:pPr>
          </w:p>
        </w:tc>
      </w:tr>
      <w:tr w:rsidR="00DC0D9C" w14:paraId="2DF3FAFF" w14:textId="77777777" w:rsidTr="00591C1D">
        <w:trPr>
          <w:trHeight w:val="680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0C152AC9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231722CF" w14:textId="77777777" w:rsidR="00DC0D9C" w:rsidRPr="00502340" w:rsidRDefault="00DC0D9C" w:rsidP="006419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入学校名</w:t>
            </w:r>
          </w:p>
        </w:tc>
        <w:tc>
          <w:tcPr>
            <w:tcW w:w="3109" w:type="dxa"/>
            <w:gridSpan w:val="5"/>
            <w:vMerge w:val="restart"/>
            <w:tcBorders>
              <w:left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499F251B" w14:textId="77777777" w:rsidR="00DC0D9C" w:rsidRPr="00591C1D" w:rsidRDefault="00DC0D9C" w:rsidP="001133F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14:paraId="795F68B4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 w:rsidRPr="00DC0D9C">
              <w:rPr>
                <w:rFonts w:hint="eastAsia"/>
                <w:spacing w:val="210"/>
                <w:kern w:val="0"/>
                <w:szCs w:val="21"/>
                <w:fitText w:val="840" w:id="-2095396864"/>
              </w:rPr>
              <w:t>大</w:t>
            </w:r>
            <w:r w:rsidRPr="00DC0D9C">
              <w:rPr>
                <w:rFonts w:hint="eastAsia"/>
                <w:kern w:val="0"/>
                <w:szCs w:val="21"/>
                <w:fitText w:val="840" w:id="-2095396864"/>
              </w:rPr>
              <w:t>学</w:t>
            </w:r>
          </w:p>
          <w:p w14:paraId="5C40B0CF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専門学校</w:t>
            </w:r>
          </w:p>
          <w:p w14:paraId="38CBD2EF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高等学校</w:t>
            </w:r>
          </w:p>
          <w:p w14:paraId="7E67FD94" w14:textId="77777777" w:rsidR="00DC0D9C" w:rsidRDefault="00DC0D9C" w:rsidP="00D5416B">
            <w:pPr>
              <w:spacing w:line="320" w:lineRule="exact"/>
              <w:rPr>
                <w:szCs w:val="21"/>
              </w:rPr>
            </w:pPr>
            <w:r w:rsidRPr="00DC0D9C">
              <w:rPr>
                <w:rFonts w:hint="eastAsia"/>
                <w:spacing w:val="52"/>
                <w:kern w:val="0"/>
                <w:szCs w:val="21"/>
                <w:fitText w:val="840" w:id="-2095396863"/>
              </w:rPr>
              <w:t>小学</w:t>
            </w:r>
            <w:r w:rsidRPr="00DC0D9C">
              <w:rPr>
                <w:rFonts w:hint="eastAsia"/>
                <w:spacing w:val="1"/>
                <w:kern w:val="0"/>
                <w:szCs w:val="21"/>
                <w:fitText w:val="840" w:id="-2095396863"/>
              </w:rPr>
              <w:t>校</w:t>
            </w:r>
          </w:p>
        </w:tc>
        <w:tc>
          <w:tcPr>
            <w:tcW w:w="2410" w:type="dxa"/>
            <w:gridSpan w:val="4"/>
            <w:tcBorders>
              <w:left w:val="dashed" w:sz="4" w:space="0" w:color="FFFFFF" w:themeColor="background1"/>
              <w:bottom w:val="dashed" w:sz="4" w:space="0" w:color="auto"/>
              <w:right w:val="dashed" w:sz="4" w:space="0" w:color="FFFFFF" w:themeColor="background1"/>
            </w:tcBorders>
            <w:vAlign w:val="center"/>
          </w:tcPr>
          <w:p w14:paraId="76780009" w14:textId="77777777" w:rsidR="00DC0D9C" w:rsidRPr="00591C1D" w:rsidRDefault="00DC0D9C" w:rsidP="00591C1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left w:val="dashed" w:sz="4" w:space="0" w:color="FFFFFF" w:themeColor="background1"/>
              <w:bottom w:val="dashed" w:sz="4" w:space="0" w:color="auto"/>
              <w:right w:val="single" w:sz="12" w:space="0" w:color="auto"/>
            </w:tcBorders>
            <w:vAlign w:val="center"/>
          </w:tcPr>
          <w:p w14:paraId="74A66169" w14:textId="77777777" w:rsidR="00DC0D9C" w:rsidRPr="00502340" w:rsidRDefault="00DC0D9C" w:rsidP="00095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DC0D9C" w14:paraId="44D3B52B" w14:textId="77777777" w:rsidTr="00591C1D">
        <w:trPr>
          <w:trHeight w:val="680"/>
        </w:trPr>
        <w:tc>
          <w:tcPr>
            <w:tcW w:w="8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3F0DA3D" w14:textId="77777777" w:rsidR="00DC0D9C" w:rsidRPr="00502340" w:rsidRDefault="00DC0D9C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nil"/>
              <w:right w:val="single" w:sz="4" w:space="0" w:color="000000" w:themeColor="text1"/>
            </w:tcBorders>
            <w:vAlign w:val="center"/>
          </w:tcPr>
          <w:p w14:paraId="49F10238" w14:textId="77777777" w:rsidR="00DC0D9C" w:rsidRDefault="00DC0D9C" w:rsidP="00641908">
            <w:pPr>
              <w:jc w:val="center"/>
              <w:rPr>
                <w:szCs w:val="21"/>
              </w:rPr>
            </w:pPr>
          </w:p>
        </w:tc>
        <w:tc>
          <w:tcPr>
            <w:tcW w:w="3109" w:type="dxa"/>
            <w:gridSpan w:val="5"/>
            <w:vMerge/>
            <w:tcBorders>
              <w:left w:val="single" w:sz="4" w:space="0" w:color="000000" w:themeColor="text1"/>
              <w:bottom w:val="nil"/>
              <w:right w:val="dashed" w:sz="4" w:space="0" w:color="FFFFFF" w:themeColor="background1"/>
            </w:tcBorders>
            <w:vAlign w:val="center"/>
          </w:tcPr>
          <w:p w14:paraId="3DEEF0B1" w14:textId="77777777" w:rsidR="00DC0D9C" w:rsidRPr="00502340" w:rsidRDefault="00DC0D9C" w:rsidP="001133F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  <w:vAlign w:val="center"/>
          </w:tcPr>
          <w:p w14:paraId="129481AF" w14:textId="77777777" w:rsidR="00DC0D9C" w:rsidRPr="00DC0D9C" w:rsidRDefault="00DC0D9C" w:rsidP="00DC0D9C">
            <w:pPr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  <w:vAlign w:val="center"/>
          </w:tcPr>
          <w:p w14:paraId="663FBFB5" w14:textId="77777777" w:rsidR="00DC0D9C" w:rsidRPr="00591C1D" w:rsidRDefault="00DC0D9C" w:rsidP="00591C1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dashed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14:paraId="36AA783E" w14:textId="77777777" w:rsidR="00DC0D9C" w:rsidRDefault="00DC0D9C" w:rsidP="00095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</w:tr>
      <w:tr w:rsidR="00DA6F64" w14:paraId="3257C52E" w14:textId="77777777" w:rsidTr="008A31B5">
        <w:trPr>
          <w:cantSplit/>
          <w:trHeight w:val="73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8DA19E0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振込口座</w:t>
            </w:r>
          </w:p>
          <w:p w14:paraId="321F6564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（会員名義口座）</w:t>
            </w:r>
          </w:p>
        </w:tc>
        <w:tc>
          <w:tcPr>
            <w:tcW w:w="4260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17DF3" w14:textId="77777777" w:rsidR="00DA6F64" w:rsidRPr="00B6455B" w:rsidRDefault="00DA6F64" w:rsidP="001133F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B6455B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2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C9BE32" w14:textId="77777777" w:rsidR="00DA6F64" w:rsidRDefault="00DA6F64" w:rsidP="001133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64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11928C29" w14:textId="77777777" w:rsidR="00DA6F64" w:rsidRPr="00591C1D" w:rsidRDefault="00DA6F64" w:rsidP="00DA6F64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tcBorders>
              <w:left w:val="dashed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E17CE72" w14:textId="77777777" w:rsidR="00DA6F64" w:rsidRDefault="00DA6F64" w:rsidP="001133FF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>
              <w:rPr>
                <w:rFonts w:hint="eastAsia"/>
              </w:rPr>
              <w:t xml:space="preserve"> </w:t>
            </w:r>
          </w:p>
        </w:tc>
      </w:tr>
      <w:tr w:rsidR="001133FF" w14:paraId="325A66E7" w14:textId="77777777" w:rsidTr="008A31B5">
        <w:trPr>
          <w:cantSplit/>
          <w:trHeight w:val="703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6C344069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8000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店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8DAC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8A86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8410B47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</w:tr>
      <w:tr w:rsidR="001133FF" w14:paraId="376543F3" w14:textId="77777777" w:rsidTr="00D5416B">
        <w:trPr>
          <w:trHeight w:val="13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512A8A07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67FE0DC6" w14:textId="77777777" w:rsidR="001133FF" w:rsidRPr="008A371D" w:rsidRDefault="001133FF" w:rsidP="001133F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3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18635FF7" w14:textId="77777777" w:rsidR="001133FF" w:rsidRPr="00591C1D" w:rsidRDefault="001133FF" w:rsidP="001133FF">
            <w:pPr>
              <w:jc w:val="center"/>
              <w:rPr>
                <w:sz w:val="20"/>
                <w:szCs w:val="20"/>
              </w:rPr>
            </w:pPr>
          </w:p>
        </w:tc>
      </w:tr>
      <w:tr w:rsidR="001133FF" w14:paraId="4B3184F0" w14:textId="77777777" w:rsidTr="008A31B5">
        <w:trPr>
          <w:trHeight w:val="959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EC841D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dashSmallGap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6952747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70" w:type="dxa"/>
            <w:gridSpan w:val="13"/>
            <w:tcBorders>
              <w:top w:val="dashSmallGap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31080FF" w14:textId="77777777" w:rsidR="001133FF" w:rsidRPr="00591C1D" w:rsidRDefault="001133FF" w:rsidP="001133FF">
            <w:pPr>
              <w:jc w:val="center"/>
              <w:rPr>
                <w:sz w:val="22"/>
              </w:rPr>
            </w:pPr>
          </w:p>
        </w:tc>
      </w:tr>
    </w:tbl>
    <w:p w14:paraId="45C5BDE9" w14:textId="2B3492EE" w:rsidR="009E6AEA" w:rsidRPr="00800331" w:rsidRDefault="00D5416B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高等学校・</w:t>
      </w:r>
      <w:r w:rsidR="00591C1D">
        <w:rPr>
          <w:rFonts w:hint="eastAsia"/>
          <w:b/>
          <w:sz w:val="20"/>
          <w:szCs w:val="20"/>
        </w:rPr>
        <w:t>大学・</w:t>
      </w:r>
      <w:r>
        <w:rPr>
          <w:rFonts w:hint="eastAsia"/>
          <w:b/>
          <w:sz w:val="20"/>
          <w:szCs w:val="20"/>
        </w:rPr>
        <w:t>専修学校等については在学証明書（原本）、小学校については母子手帳（出生届済証明の頁）</w:t>
      </w:r>
      <w:r w:rsidR="007F29AA">
        <w:rPr>
          <w:rFonts w:hint="eastAsia"/>
          <w:b/>
          <w:sz w:val="20"/>
          <w:szCs w:val="20"/>
        </w:rPr>
        <w:t>の</w:t>
      </w:r>
      <w:r w:rsidR="00591C1D" w:rsidRPr="0054706B">
        <w:rPr>
          <w:rFonts w:hint="eastAsia"/>
          <w:b/>
          <w:sz w:val="20"/>
          <w:szCs w:val="20"/>
        </w:rPr>
        <w:t>コピー</w:t>
      </w:r>
      <w:r w:rsidR="00800331">
        <w:rPr>
          <w:rFonts w:hint="eastAsia"/>
          <w:b/>
          <w:sz w:val="20"/>
          <w:szCs w:val="20"/>
        </w:rPr>
        <w:t>を添付してください</w:t>
      </w:r>
      <w:r w:rsidR="003D581E" w:rsidRPr="00800331">
        <w:rPr>
          <w:rFonts w:hint="eastAsia"/>
          <w:b/>
          <w:sz w:val="20"/>
          <w:szCs w:val="20"/>
        </w:rPr>
        <w:t>。</w:t>
      </w:r>
    </w:p>
    <w:p w14:paraId="4E135B80" w14:textId="77777777" w:rsidR="007C4761" w:rsidRDefault="003D581E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振込</w:t>
      </w:r>
      <w:r w:rsidR="00591C1D">
        <w:rPr>
          <w:rFonts w:hint="eastAsia"/>
          <w:b/>
          <w:sz w:val="20"/>
          <w:szCs w:val="20"/>
        </w:rPr>
        <w:t>口座</w:t>
      </w:r>
      <w:r>
        <w:rPr>
          <w:rFonts w:hint="eastAsia"/>
          <w:b/>
          <w:sz w:val="20"/>
          <w:szCs w:val="20"/>
        </w:rPr>
        <w:t>は会員ご本人</w:t>
      </w:r>
      <w:r w:rsidR="00591C1D">
        <w:rPr>
          <w:rFonts w:hint="eastAsia"/>
          <w:b/>
          <w:sz w:val="20"/>
          <w:szCs w:val="20"/>
        </w:rPr>
        <w:t>様名義</w:t>
      </w:r>
      <w:r>
        <w:rPr>
          <w:rFonts w:hint="eastAsia"/>
          <w:b/>
          <w:sz w:val="20"/>
          <w:szCs w:val="20"/>
        </w:rPr>
        <w:t>の普通預金口座をご指定ください</w:t>
      </w:r>
      <w:r w:rsidR="0084049D" w:rsidRPr="006E5382">
        <w:rPr>
          <w:rFonts w:hint="eastAsia"/>
          <w:b/>
          <w:sz w:val="20"/>
          <w:szCs w:val="20"/>
        </w:rPr>
        <w:t>。</w:t>
      </w:r>
    </w:p>
    <w:p w14:paraId="57AA1EC1" w14:textId="77777777" w:rsidR="001F2076" w:rsidRDefault="001F2076" w:rsidP="0056525A">
      <w:pPr>
        <w:pStyle w:val="a4"/>
        <w:numPr>
          <w:ilvl w:val="0"/>
          <w:numId w:val="4"/>
        </w:numPr>
        <w:spacing w:line="26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ご退職され</w:t>
      </w:r>
      <w:r w:rsidR="00591C1D">
        <w:rPr>
          <w:rFonts w:hint="eastAsia"/>
          <w:b/>
          <w:sz w:val="20"/>
          <w:szCs w:val="20"/>
        </w:rPr>
        <w:t>ている</w:t>
      </w:r>
      <w:r>
        <w:rPr>
          <w:rFonts w:hint="eastAsia"/>
          <w:b/>
          <w:sz w:val="20"/>
          <w:szCs w:val="20"/>
        </w:rPr>
        <w:t>方は、勤務先所在地</w:t>
      </w:r>
      <w:r w:rsidR="00591C1D">
        <w:rPr>
          <w:rFonts w:hint="eastAsia"/>
          <w:b/>
          <w:sz w:val="20"/>
          <w:szCs w:val="20"/>
        </w:rPr>
        <w:t>の欄に</w:t>
      </w:r>
      <w:r>
        <w:rPr>
          <w:rFonts w:hint="eastAsia"/>
          <w:b/>
          <w:sz w:val="20"/>
          <w:szCs w:val="20"/>
        </w:rPr>
        <w:t>ご住所を記入</w:t>
      </w:r>
      <w:r w:rsidR="00591C1D">
        <w:rPr>
          <w:rFonts w:hint="eastAsia"/>
          <w:b/>
          <w:sz w:val="20"/>
          <w:szCs w:val="20"/>
        </w:rPr>
        <w:t>して</w:t>
      </w:r>
      <w:r>
        <w:rPr>
          <w:rFonts w:hint="eastAsia"/>
          <w:b/>
          <w:sz w:val="20"/>
          <w:szCs w:val="20"/>
        </w:rPr>
        <w:t>ください。</w:t>
      </w:r>
    </w:p>
    <w:p w14:paraId="346AC97A" w14:textId="77777777" w:rsidR="0078565D" w:rsidRPr="00844442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7FC00E5B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5E511" wp14:editId="27B19239">
                <wp:simplePos x="0" y="0"/>
                <wp:positionH relativeFrom="margin">
                  <wp:posOffset>3307715</wp:posOffset>
                </wp:positionH>
                <wp:positionV relativeFrom="paragraph">
                  <wp:posOffset>163830</wp:posOffset>
                </wp:positionV>
                <wp:extent cx="317182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E5EA0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0390EC7B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69CCE1AE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0.45pt;margin-top:12.9pt;width:24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V3ngIAAHM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2CF9DFE0" w14:textId="77777777" w:rsidTr="00D41D23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05F3AC61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7028A754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62A83427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69E5B912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3D581E" w14:paraId="161996BB" w14:textId="77777777" w:rsidTr="00591C1D">
        <w:trPr>
          <w:cantSplit/>
          <w:trHeight w:val="870"/>
        </w:trPr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090E6347" w14:textId="77777777" w:rsidR="003D581E" w:rsidRDefault="003D581E" w:rsidP="00591C1D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0803588A" w14:textId="77777777" w:rsidR="003D581E" w:rsidRDefault="003D581E" w:rsidP="00591C1D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14:paraId="03684D06" w14:textId="77777777" w:rsidR="003D581E" w:rsidRDefault="003D581E" w:rsidP="00591C1D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  <w:vAlign w:val="center"/>
          </w:tcPr>
          <w:p w14:paraId="535F9D12" w14:textId="77777777" w:rsidR="003D581E" w:rsidRDefault="003D581E" w:rsidP="00591C1D">
            <w:pPr>
              <w:jc w:val="center"/>
            </w:pPr>
          </w:p>
        </w:tc>
      </w:tr>
    </w:tbl>
    <w:p w14:paraId="6EB83994" w14:textId="77777777" w:rsidR="000D7BA9" w:rsidRPr="00542A0B" w:rsidRDefault="000D7BA9" w:rsidP="005E623D">
      <w:pPr>
        <w:ind w:right="800"/>
        <w:rPr>
          <w:sz w:val="16"/>
          <w:szCs w:val="16"/>
        </w:rPr>
      </w:pPr>
    </w:p>
    <w:sectPr w:rsidR="000D7BA9" w:rsidRPr="00542A0B" w:rsidSect="00682BDD">
      <w:type w:val="continuous"/>
      <w:pgSz w:w="11906" w:h="16838" w:code="9"/>
      <w:pgMar w:top="794" w:right="851" w:bottom="851" w:left="851" w:header="851" w:footer="68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FDC0" w14:textId="77777777" w:rsidR="00B15F1C" w:rsidRDefault="00B15F1C" w:rsidP="00343304">
      <w:r>
        <w:separator/>
      </w:r>
    </w:p>
  </w:endnote>
  <w:endnote w:type="continuationSeparator" w:id="0">
    <w:p w14:paraId="2150AAE2" w14:textId="77777777" w:rsidR="00B15F1C" w:rsidRDefault="00B15F1C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9A03" w14:textId="77777777" w:rsidR="00B15F1C" w:rsidRDefault="00B15F1C" w:rsidP="00343304">
      <w:r>
        <w:separator/>
      </w:r>
    </w:p>
  </w:footnote>
  <w:footnote w:type="continuationSeparator" w:id="0">
    <w:p w14:paraId="165D5D5A" w14:textId="77777777" w:rsidR="00B15F1C" w:rsidRDefault="00B15F1C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2441061">
    <w:abstractNumId w:val="0"/>
  </w:num>
  <w:num w:numId="2" w16cid:durableId="901990113">
    <w:abstractNumId w:val="1"/>
  </w:num>
  <w:num w:numId="3" w16cid:durableId="2054310732">
    <w:abstractNumId w:val="2"/>
  </w:num>
  <w:num w:numId="4" w16cid:durableId="1973125054">
    <w:abstractNumId w:val="3"/>
  </w:num>
  <w:num w:numId="5" w16cid:durableId="4137421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248A6"/>
    <w:rsid w:val="0004329F"/>
    <w:rsid w:val="00063F72"/>
    <w:rsid w:val="00095F8B"/>
    <w:rsid w:val="000A1224"/>
    <w:rsid w:val="000B1C18"/>
    <w:rsid w:val="000D2AE2"/>
    <w:rsid w:val="000D7949"/>
    <w:rsid w:val="000D7BA9"/>
    <w:rsid w:val="000E1032"/>
    <w:rsid w:val="000F5C80"/>
    <w:rsid w:val="001133FF"/>
    <w:rsid w:val="0016547B"/>
    <w:rsid w:val="001A3707"/>
    <w:rsid w:val="001F15F8"/>
    <w:rsid w:val="001F2076"/>
    <w:rsid w:val="0020076B"/>
    <w:rsid w:val="00253D86"/>
    <w:rsid w:val="00297F5F"/>
    <w:rsid w:val="002B472D"/>
    <w:rsid w:val="002C57F1"/>
    <w:rsid w:val="002F2645"/>
    <w:rsid w:val="002F3C6B"/>
    <w:rsid w:val="00336B20"/>
    <w:rsid w:val="00343304"/>
    <w:rsid w:val="00357BFE"/>
    <w:rsid w:val="0038753B"/>
    <w:rsid w:val="003A605A"/>
    <w:rsid w:val="003D581E"/>
    <w:rsid w:val="003D6FF1"/>
    <w:rsid w:val="003F168F"/>
    <w:rsid w:val="004249A0"/>
    <w:rsid w:val="0042744C"/>
    <w:rsid w:val="00467BD5"/>
    <w:rsid w:val="004842A4"/>
    <w:rsid w:val="00502340"/>
    <w:rsid w:val="00535ECE"/>
    <w:rsid w:val="00542A0B"/>
    <w:rsid w:val="0054706B"/>
    <w:rsid w:val="0056525A"/>
    <w:rsid w:val="00572781"/>
    <w:rsid w:val="00591C1D"/>
    <w:rsid w:val="0059353A"/>
    <w:rsid w:val="005B6118"/>
    <w:rsid w:val="005B664C"/>
    <w:rsid w:val="005C5044"/>
    <w:rsid w:val="005E26C3"/>
    <w:rsid w:val="005E623D"/>
    <w:rsid w:val="00620610"/>
    <w:rsid w:val="00641908"/>
    <w:rsid w:val="00677220"/>
    <w:rsid w:val="00682BDD"/>
    <w:rsid w:val="00687092"/>
    <w:rsid w:val="006E5382"/>
    <w:rsid w:val="0073033E"/>
    <w:rsid w:val="00771340"/>
    <w:rsid w:val="00777392"/>
    <w:rsid w:val="0078565D"/>
    <w:rsid w:val="007A44D1"/>
    <w:rsid w:val="007B72ED"/>
    <w:rsid w:val="007C32AA"/>
    <w:rsid w:val="007C4761"/>
    <w:rsid w:val="007D3BBE"/>
    <w:rsid w:val="007F01F2"/>
    <w:rsid w:val="007F29AA"/>
    <w:rsid w:val="007F3A23"/>
    <w:rsid w:val="00800331"/>
    <w:rsid w:val="0084049D"/>
    <w:rsid w:val="00844442"/>
    <w:rsid w:val="00867FFA"/>
    <w:rsid w:val="008732DE"/>
    <w:rsid w:val="00877BF7"/>
    <w:rsid w:val="008A31B5"/>
    <w:rsid w:val="008A371D"/>
    <w:rsid w:val="008E7902"/>
    <w:rsid w:val="00904A4E"/>
    <w:rsid w:val="00912FE1"/>
    <w:rsid w:val="00916034"/>
    <w:rsid w:val="009857E8"/>
    <w:rsid w:val="009A77A9"/>
    <w:rsid w:val="009B182E"/>
    <w:rsid w:val="009B4D67"/>
    <w:rsid w:val="009C6CBF"/>
    <w:rsid w:val="009E5688"/>
    <w:rsid w:val="009E6AEA"/>
    <w:rsid w:val="009F71AE"/>
    <w:rsid w:val="00A01766"/>
    <w:rsid w:val="00A159AC"/>
    <w:rsid w:val="00A2606F"/>
    <w:rsid w:val="00A33CC9"/>
    <w:rsid w:val="00A461EC"/>
    <w:rsid w:val="00A70134"/>
    <w:rsid w:val="00AB3A28"/>
    <w:rsid w:val="00B15F1C"/>
    <w:rsid w:val="00B21793"/>
    <w:rsid w:val="00B552BD"/>
    <w:rsid w:val="00B6455B"/>
    <w:rsid w:val="00BF1696"/>
    <w:rsid w:val="00C12A85"/>
    <w:rsid w:val="00C9412F"/>
    <w:rsid w:val="00D1342E"/>
    <w:rsid w:val="00D41D23"/>
    <w:rsid w:val="00D5416B"/>
    <w:rsid w:val="00D547B3"/>
    <w:rsid w:val="00D86137"/>
    <w:rsid w:val="00D93BC4"/>
    <w:rsid w:val="00DA6F64"/>
    <w:rsid w:val="00DC0D9C"/>
    <w:rsid w:val="00E11498"/>
    <w:rsid w:val="00E70740"/>
    <w:rsid w:val="00EE1467"/>
    <w:rsid w:val="00EE34A8"/>
    <w:rsid w:val="00F369B2"/>
    <w:rsid w:val="00F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F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C691-870D-4299-8D5D-96DB17D2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2023-01-20T00:39:00Z</dcterms:created>
  <dcterms:modified xsi:type="dcterms:W3CDTF">2024-12-23T07:36:00Z</dcterms:modified>
</cp:coreProperties>
</file>