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16974" w14:textId="4515036E" w:rsidR="009B182E" w:rsidRPr="00B552BD" w:rsidRDefault="001F6D0B" w:rsidP="00357BF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DA996" wp14:editId="462BC1B2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800100" cy="190500"/>
                <wp:effectExtent l="0" t="0" r="19050" b="19050"/>
                <wp:wrapNone/>
                <wp:docPr id="14009549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E83EE" w14:textId="77777777" w:rsidR="001F6D0B" w:rsidRPr="00855DBA" w:rsidRDefault="001F6D0B" w:rsidP="001F6D0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55D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2025</w:t>
                            </w:r>
                            <w:r w:rsidRPr="00855D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年度版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DA9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8pt;margin-top:9pt;width:63pt;height: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">
                <v:textbox inset="5.85pt,.7pt,5.85pt,.7pt">
                  <w:txbxContent>
                    <w:p w14:paraId="444E83EE" w14:textId="77777777" w:rsidR="001F6D0B" w:rsidRPr="00855DBA" w:rsidRDefault="001F6D0B" w:rsidP="001F6D0B">
                      <w:pPr>
                        <w:rPr>
                          <w:sz w:val="18"/>
                          <w:szCs w:val="18"/>
                        </w:rPr>
                      </w:pPr>
                      <w:r w:rsidRPr="00855DBA">
                        <w:rPr>
                          <w:rFonts w:hint="eastAsia"/>
                          <w:sz w:val="18"/>
                          <w:szCs w:val="18"/>
                        </w:rPr>
                        <w:t>2025</w:t>
                      </w:r>
                      <w:r w:rsidRPr="00855DBA">
                        <w:rPr>
                          <w:rFonts w:hint="eastAsia"/>
                          <w:sz w:val="18"/>
                          <w:szCs w:val="18"/>
                        </w:rPr>
                        <w:t>年度版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4450">
        <w:rPr>
          <w:rFonts w:asciiTheme="majorEastAsia" w:eastAsiaTheme="majorEastAsia" w:hAnsiTheme="majorEastAsia" w:hint="eastAsia"/>
          <w:b/>
          <w:sz w:val="44"/>
          <w:szCs w:val="44"/>
        </w:rPr>
        <w:t>人間ドック補助金交付</w:t>
      </w:r>
      <w:r w:rsidR="000F5C80" w:rsidRPr="00B552BD">
        <w:rPr>
          <w:rFonts w:asciiTheme="majorEastAsia" w:eastAsiaTheme="majorEastAsia" w:hAnsiTheme="majorEastAsia" w:hint="eastAsia"/>
          <w:b/>
          <w:sz w:val="44"/>
          <w:szCs w:val="44"/>
        </w:rPr>
        <w:t>申請書</w:t>
      </w:r>
    </w:p>
    <w:tbl>
      <w:tblPr>
        <w:tblStyle w:val="a3"/>
        <w:tblW w:w="10191" w:type="dxa"/>
        <w:tblLayout w:type="fixed"/>
        <w:tblLook w:val="04A0" w:firstRow="1" w:lastRow="0" w:firstColumn="1" w:lastColumn="0" w:noHBand="0" w:noVBand="1"/>
      </w:tblPr>
      <w:tblGrid>
        <w:gridCol w:w="978"/>
        <w:gridCol w:w="1417"/>
        <w:gridCol w:w="425"/>
        <w:gridCol w:w="709"/>
        <w:gridCol w:w="1418"/>
        <w:gridCol w:w="283"/>
        <w:gridCol w:w="1418"/>
        <w:gridCol w:w="2268"/>
        <w:gridCol w:w="411"/>
        <w:gridCol w:w="6"/>
        <w:gridCol w:w="858"/>
      </w:tblGrid>
      <w:tr w:rsidR="0059353A" w14:paraId="12AF947E" w14:textId="77777777" w:rsidTr="00322977">
        <w:trPr>
          <w:trHeight w:val="1125"/>
        </w:trPr>
        <w:tc>
          <w:tcPr>
            <w:tcW w:w="1019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</w:tcPr>
          <w:p w14:paraId="14575F69" w14:textId="711B72EE" w:rsidR="00877BF7" w:rsidRDefault="00877BF7" w:rsidP="00357BFE">
            <w:pPr>
              <w:jc w:val="right"/>
            </w:pPr>
          </w:p>
          <w:p w14:paraId="76F3F191" w14:textId="77777777" w:rsidR="0059353A" w:rsidRPr="00253D86" w:rsidRDefault="0073033E" w:rsidP="00357BF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申請日　　　　　</w:t>
            </w:r>
            <w:r w:rsidR="0059353A" w:rsidRPr="00253D86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　</w:t>
            </w:r>
            <w:r w:rsidR="0059353A" w:rsidRPr="00253D86">
              <w:rPr>
                <w:rFonts w:hint="eastAsia"/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　　</w:t>
            </w:r>
            <w:r w:rsidR="0059353A" w:rsidRPr="00253D86">
              <w:rPr>
                <w:rFonts w:hint="eastAsia"/>
                <w:sz w:val="22"/>
              </w:rPr>
              <w:t xml:space="preserve">　日</w:t>
            </w:r>
          </w:p>
          <w:p w14:paraId="0787513F" w14:textId="77777777" w:rsidR="0059353A" w:rsidRPr="00297F5F" w:rsidRDefault="0059353A" w:rsidP="00E70740">
            <w:pPr>
              <w:spacing w:line="240" w:lineRule="atLeast"/>
              <w:rPr>
                <w:b/>
                <w:sz w:val="28"/>
                <w:szCs w:val="28"/>
              </w:rPr>
            </w:pPr>
            <w:r w:rsidRPr="00877BF7">
              <w:rPr>
                <w:rFonts w:hint="eastAsia"/>
                <w:b/>
              </w:rPr>
              <w:t>公益財団法人</w:t>
            </w:r>
            <w:r w:rsidRPr="00877BF7">
              <w:rPr>
                <w:rFonts w:hint="eastAsia"/>
                <w:b/>
              </w:rPr>
              <w:t xml:space="preserve"> </w:t>
            </w:r>
            <w:r w:rsidRPr="00297F5F">
              <w:rPr>
                <w:rFonts w:hint="eastAsia"/>
                <w:b/>
                <w:sz w:val="28"/>
                <w:szCs w:val="28"/>
              </w:rPr>
              <w:t>日本教育公務員弘済会</w:t>
            </w:r>
            <w:r w:rsidRPr="00297F5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297F5F">
              <w:rPr>
                <w:rFonts w:hint="eastAsia"/>
                <w:b/>
                <w:sz w:val="28"/>
                <w:szCs w:val="28"/>
              </w:rPr>
              <w:t>長野支部</w:t>
            </w:r>
          </w:p>
          <w:p w14:paraId="6D44A43E" w14:textId="77777777" w:rsidR="002C57F1" w:rsidRDefault="0059353A" w:rsidP="00467BD5">
            <w:pPr>
              <w:spacing w:line="0" w:lineRule="atLeast"/>
              <w:ind w:leftChars="1646" w:left="3457"/>
              <w:rPr>
                <w:b/>
                <w:sz w:val="28"/>
                <w:szCs w:val="28"/>
              </w:rPr>
            </w:pPr>
            <w:r w:rsidRPr="00297F5F">
              <w:rPr>
                <w:rFonts w:hint="eastAsia"/>
                <w:b/>
                <w:sz w:val="28"/>
                <w:szCs w:val="28"/>
              </w:rPr>
              <w:t>支</w:t>
            </w:r>
            <w:r w:rsidR="00877BF7" w:rsidRPr="00297F5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297F5F">
              <w:rPr>
                <w:rFonts w:hint="eastAsia"/>
                <w:b/>
                <w:sz w:val="28"/>
                <w:szCs w:val="28"/>
              </w:rPr>
              <w:t>部</w:t>
            </w:r>
            <w:r w:rsidR="00877BF7" w:rsidRPr="00297F5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297F5F">
              <w:rPr>
                <w:rFonts w:hint="eastAsia"/>
                <w:b/>
                <w:sz w:val="28"/>
                <w:szCs w:val="28"/>
              </w:rPr>
              <w:t>長</w:t>
            </w:r>
            <w:r w:rsidR="00877BF7" w:rsidRPr="00297F5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297F5F">
              <w:rPr>
                <w:rFonts w:hint="eastAsia"/>
                <w:b/>
                <w:sz w:val="28"/>
                <w:szCs w:val="28"/>
              </w:rPr>
              <w:t>様</w:t>
            </w:r>
          </w:p>
          <w:p w14:paraId="7D5DCDDD" w14:textId="77777777" w:rsidR="00467BD5" w:rsidRDefault="00467BD5" w:rsidP="00E70740">
            <w:pPr>
              <w:spacing w:line="240" w:lineRule="atLeast"/>
              <w:ind w:leftChars="1646" w:left="3457"/>
            </w:pPr>
          </w:p>
        </w:tc>
      </w:tr>
      <w:tr w:rsidR="001133FF" w14:paraId="67F2AFEE" w14:textId="77777777" w:rsidTr="00322977">
        <w:trPr>
          <w:trHeight w:val="298"/>
        </w:trPr>
        <w:tc>
          <w:tcPr>
            <w:tcW w:w="3529" w:type="dxa"/>
            <w:gridSpan w:val="4"/>
            <w:vMerge w:val="restart"/>
            <w:tcBorders>
              <w:top w:val="single" w:sz="12" w:space="0" w:color="FFFFFF" w:themeColor="background1"/>
              <w:left w:val="single" w:sz="12" w:space="0" w:color="auto"/>
              <w:right w:val="dashSmallGap" w:sz="4" w:space="0" w:color="FFFFFF" w:themeColor="background1"/>
            </w:tcBorders>
          </w:tcPr>
          <w:p w14:paraId="74E06D54" w14:textId="77777777" w:rsidR="001133FF" w:rsidRDefault="001133FF" w:rsidP="002C57F1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12" w:space="0" w:color="FFFFFF" w:themeColor="background1"/>
              <w:left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60CF1B43" w14:textId="77777777" w:rsidR="001133FF" w:rsidRPr="00322977" w:rsidRDefault="00014450" w:rsidP="00A461EC">
            <w:pPr>
              <w:jc w:val="center"/>
              <w:rPr>
                <w:sz w:val="24"/>
                <w:szCs w:val="24"/>
              </w:rPr>
            </w:pPr>
            <w:r w:rsidRPr="00312C89">
              <w:rPr>
                <w:rFonts w:hint="eastAsia"/>
                <w:spacing w:val="285"/>
                <w:kern w:val="0"/>
                <w:sz w:val="24"/>
                <w:szCs w:val="24"/>
                <w:fitText w:val="1050" w:id="-2095340800"/>
              </w:rPr>
              <w:t>住</w:t>
            </w:r>
            <w:r w:rsidRPr="00312C89">
              <w:rPr>
                <w:rFonts w:hint="eastAsia"/>
                <w:kern w:val="0"/>
                <w:sz w:val="24"/>
                <w:szCs w:val="24"/>
                <w:fitText w:val="1050" w:id="-2095340800"/>
              </w:rPr>
              <w:t>所</w:t>
            </w:r>
          </w:p>
        </w:tc>
        <w:tc>
          <w:tcPr>
            <w:tcW w:w="5244" w:type="dxa"/>
            <w:gridSpan w:val="6"/>
            <w:tcBorders>
              <w:top w:val="single" w:sz="12" w:space="0" w:color="FFFFFF" w:themeColor="background1"/>
              <w:left w:val="dashSmallGap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0455BAFA" w14:textId="77777777" w:rsidR="001133FF" w:rsidRPr="008A371D" w:rsidRDefault="001133FF" w:rsidP="001133FF">
            <w:pPr>
              <w:wordWrap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―</w:t>
            </w:r>
          </w:p>
        </w:tc>
      </w:tr>
      <w:tr w:rsidR="001133FF" w14:paraId="3117CCDD" w14:textId="77777777" w:rsidTr="008E70C5">
        <w:trPr>
          <w:trHeight w:val="557"/>
        </w:trPr>
        <w:tc>
          <w:tcPr>
            <w:tcW w:w="3529" w:type="dxa"/>
            <w:gridSpan w:val="4"/>
            <w:vMerge/>
            <w:tcBorders>
              <w:left w:val="single" w:sz="12" w:space="0" w:color="auto"/>
              <w:bottom w:val="dashed" w:sz="4" w:space="0" w:color="FFFFFF" w:themeColor="background1"/>
              <w:right w:val="dashSmallGap" w:sz="4" w:space="0" w:color="FFFFFF" w:themeColor="background1"/>
            </w:tcBorders>
          </w:tcPr>
          <w:p w14:paraId="6454369E" w14:textId="77777777" w:rsidR="001133FF" w:rsidRDefault="001133FF" w:rsidP="002C57F1">
            <w:pPr>
              <w:jc w:val="center"/>
            </w:pPr>
          </w:p>
        </w:tc>
        <w:tc>
          <w:tcPr>
            <w:tcW w:w="1418" w:type="dxa"/>
            <w:vMerge/>
            <w:tcBorders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0DC04097" w14:textId="77777777" w:rsidR="001133FF" w:rsidRPr="00322977" w:rsidRDefault="001133FF" w:rsidP="00A461EC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FFFFFF" w:themeColor="background1"/>
              <w:left w:val="dashSmallGap" w:sz="4" w:space="0" w:color="FFFFFF" w:themeColor="background1"/>
              <w:bottom w:val="dashed" w:sz="4" w:space="0" w:color="000000" w:themeColor="text1"/>
              <w:right w:val="single" w:sz="12" w:space="0" w:color="auto"/>
            </w:tcBorders>
            <w:vAlign w:val="center"/>
          </w:tcPr>
          <w:p w14:paraId="237A97A1" w14:textId="77777777" w:rsidR="001133FF" w:rsidRPr="008A371D" w:rsidRDefault="001133FF" w:rsidP="008E70C5">
            <w:pPr>
              <w:rPr>
                <w:szCs w:val="21"/>
              </w:rPr>
            </w:pPr>
          </w:p>
        </w:tc>
      </w:tr>
      <w:tr w:rsidR="00357BFE" w14:paraId="131F3395" w14:textId="77777777" w:rsidTr="008E70C5">
        <w:trPr>
          <w:cantSplit/>
          <w:trHeight w:val="690"/>
        </w:trPr>
        <w:tc>
          <w:tcPr>
            <w:tcW w:w="3529" w:type="dxa"/>
            <w:gridSpan w:val="4"/>
            <w:tcBorders>
              <w:top w:val="dashed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ashSmallGap" w:sz="4" w:space="0" w:color="FFFFFF" w:themeColor="background1"/>
            </w:tcBorders>
          </w:tcPr>
          <w:p w14:paraId="791AF7CC" w14:textId="77777777" w:rsidR="00357BFE" w:rsidRDefault="00357BFE" w:rsidP="002C57F1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1AA1522F" w14:textId="77777777" w:rsidR="00357BFE" w:rsidRPr="00322977" w:rsidRDefault="00014450" w:rsidP="00A461EC">
            <w:pPr>
              <w:jc w:val="center"/>
              <w:rPr>
                <w:sz w:val="24"/>
                <w:szCs w:val="24"/>
              </w:rPr>
            </w:pPr>
            <w:r w:rsidRPr="00312C89">
              <w:rPr>
                <w:rFonts w:hint="eastAsia"/>
                <w:spacing w:val="15"/>
                <w:kern w:val="0"/>
                <w:sz w:val="24"/>
                <w:szCs w:val="24"/>
                <w:fitText w:val="1050" w:id="-2095340799"/>
              </w:rPr>
              <w:t>電話番</w:t>
            </w:r>
            <w:r w:rsidRPr="00312C89">
              <w:rPr>
                <w:rFonts w:hint="eastAsia"/>
                <w:kern w:val="0"/>
                <w:sz w:val="24"/>
                <w:szCs w:val="24"/>
                <w:fitText w:val="1050" w:id="-2095340799"/>
              </w:rPr>
              <w:t>号</w:t>
            </w:r>
          </w:p>
        </w:tc>
        <w:tc>
          <w:tcPr>
            <w:tcW w:w="5244" w:type="dxa"/>
            <w:gridSpan w:val="6"/>
            <w:tcBorders>
              <w:top w:val="dashed" w:sz="4" w:space="0" w:color="000000" w:themeColor="text1"/>
              <w:left w:val="dashSmallGap" w:sz="4" w:space="0" w:color="FFFFFF" w:themeColor="background1"/>
              <w:bottom w:val="dashed" w:sz="4" w:space="0" w:color="000000" w:themeColor="text1"/>
              <w:right w:val="single" w:sz="12" w:space="0" w:color="auto"/>
            </w:tcBorders>
            <w:vAlign w:val="bottom"/>
          </w:tcPr>
          <w:p w14:paraId="39DA9F54" w14:textId="77777777" w:rsidR="00357BFE" w:rsidRPr="008E70C5" w:rsidRDefault="00357BFE" w:rsidP="008E70C5">
            <w:pPr>
              <w:jc w:val="center"/>
              <w:rPr>
                <w:sz w:val="24"/>
                <w:szCs w:val="24"/>
                <w:bdr w:val="single" w:sz="4" w:space="0" w:color="auto"/>
              </w:rPr>
            </w:pPr>
          </w:p>
        </w:tc>
      </w:tr>
      <w:tr w:rsidR="001133FF" w14:paraId="57021CF8" w14:textId="77777777" w:rsidTr="008E70C5">
        <w:trPr>
          <w:cantSplit/>
          <w:trHeight w:val="690"/>
        </w:trPr>
        <w:tc>
          <w:tcPr>
            <w:tcW w:w="3529" w:type="dxa"/>
            <w:gridSpan w:val="4"/>
            <w:tcBorders>
              <w:top w:val="dashed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ashSmallGap" w:sz="4" w:space="0" w:color="FFFFFF" w:themeColor="background1"/>
            </w:tcBorders>
          </w:tcPr>
          <w:p w14:paraId="2F0A9B58" w14:textId="77777777" w:rsidR="001133FF" w:rsidRDefault="001133FF" w:rsidP="001133FF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44F64BFF" w14:textId="77777777" w:rsidR="001133FF" w:rsidRPr="00BD053B" w:rsidRDefault="00520C18" w:rsidP="001133FF">
            <w:pPr>
              <w:jc w:val="center"/>
              <w:rPr>
                <w:sz w:val="24"/>
                <w:szCs w:val="24"/>
              </w:rPr>
            </w:pPr>
            <w:r w:rsidRPr="00520C18">
              <w:rPr>
                <w:spacing w:val="320"/>
                <w:kern w:val="0"/>
                <w:sz w:val="24"/>
                <w:szCs w:val="24"/>
                <w:fitText w:val="1200" w:id="-2093742592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520C18" w:rsidRPr="00520C18">
                    <w:rPr>
                      <w:rFonts w:ascii="ＭＳ 明朝" w:eastAsia="ＭＳ 明朝" w:hAnsi="ＭＳ 明朝" w:hint="eastAsia"/>
                      <w:spacing w:val="320"/>
                      <w:kern w:val="0"/>
                      <w:sz w:val="18"/>
                      <w:szCs w:val="24"/>
                      <w:fitText w:val="1200" w:id="-2093742592"/>
                    </w:rPr>
                    <w:t>フリガナ</w:t>
                  </w:r>
                </w:rt>
                <w:rubyBase>
                  <w:r w:rsidR="00520C18" w:rsidRPr="00520C18">
                    <w:rPr>
                      <w:rFonts w:hint="eastAsia"/>
                      <w:spacing w:val="320"/>
                      <w:kern w:val="0"/>
                      <w:sz w:val="24"/>
                      <w:szCs w:val="24"/>
                      <w:fitText w:val="1200" w:id="-2093742592"/>
                    </w:rPr>
                    <w:t>氏</w:t>
                  </w:r>
                  <w:r w:rsidR="00520C18" w:rsidRPr="00520C18">
                    <w:rPr>
                      <w:rFonts w:hint="eastAsia"/>
                      <w:spacing w:val="40"/>
                      <w:kern w:val="0"/>
                      <w:sz w:val="24"/>
                      <w:szCs w:val="24"/>
                      <w:fitText w:val="1200" w:id="-2093742592"/>
                    </w:rPr>
                    <w:t>名</w:t>
                  </w:r>
                </w:rubyBase>
              </w:ruby>
            </w:r>
          </w:p>
        </w:tc>
        <w:tc>
          <w:tcPr>
            <w:tcW w:w="4386" w:type="dxa"/>
            <w:gridSpan w:val="5"/>
            <w:tcBorders>
              <w:top w:val="dashed" w:sz="4" w:space="0" w:color="000000" w:themeColor="text1"/>
              <w:left w:val="dashSmallGap" w:sz="4" w:space="0" w:color="FFFFFF" w:themeColor="background1"/>
              <w:bottom w:val="dashed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37CE44FD" w14:textId="77777777" w:rsidR="001133FF" w:rsidRPr="008E70C5" w:rsidRDefault="001133FF" w:rsidP="008E7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dashed" w:sz="4" w:space="0" w:color="000000" w:themeColor="text1"/>
              <w:left w:val="single" w:sz="4" w:space="0" w:color="FFFFFF" w:themeColor="background1"/>
              <w:bottom w:val="dashed" w:sz="4" w:space="0" w:color="000000" w:themeColor="text1"/>
              <w:right w:val="single" w:sz="12" w:space="0" w:color="auto"/>
            </w:tcBorders>
            <w:vAlign w:val="bottom"/>
          </w:tcPr>
          <w:p w14:paraId="7F395F18" w14:textId="77777777" w:rsidR="001133FF" w:rsidRPr="008A371D" w:rsidRDefault="001133FF" w:rsidP="003D581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 w:rsidRPr="007A44D1">
              <w:rPr>
                <w:rFonts w:ascii="ＭＳ 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</w:instrText>
            </w:r>
            <w:r>
              <w:rPr>
                <w:rFonts w:hint="eastAsia"/>
                <w:szCs w:val="21"/>
              </w:rPr>
              <w:instrText>印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</w:tr>
      <w:tr w:rsidR="009D5C06" w14:paraId="59719E8C" w14:textId="77777777" w:rsidTr="008E70C5">
        <w:trPr>
          <w:cantSplit/>
          <w:trHeight w:val="690"/>
        </w:trPr>
        <w:tc>
          <w:tcPr>
            <w:tcW w:w="3529" w:type="dxa"/>
            <w:gridSpan w:val="4"/>
            <w:tcBorders>
              <w:top w:val="dashed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ashSmallGap" w:sz="4" w:space="0" w:color="FFFFFF" w:themeColor="background1"/>
            </w:tcBorders>
          </w:tcPr>
          <w:p w14:paraId="071E3CAD" w14:textId="77777777" w:rsidR="009D5C06" w:rsidRDefault="009D5C06" w:rsidP="001133FF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2E0A5F83" w14:textId="77777777" w:rsidR="009D5C06" w:rsidRPr="00322977" w:rsidRDefault="009D5C06" w:rsidP="001133FF">
            <w:pPr>
              <w:jc w:val="center"/>
              <w:rPr>
                <w:kern w:val="0"/>
                <w:sz w:val="24"/>
                <w:szCs w:val="24"/>
              </w:rPr>
            </w:pPr>
            <w:r w:rsidRPr="00520C18">
              <w:rPr>
                <w:rFonts w:hint="eastAsia"/>
                <w:spacing w:val="40"/>
                <w:kern w:val="0"/>
                <w:sz w:val="24"/>
                <w:szCs w:val="24"/>
                <w:fitText w:val="1200" w:id="-2095340032"/>
              </w:rPr>
              <w:t>生年月</w:t>
            </w:r>
            <w:r w:rsidRPr="00520C18">
              <w:rPr>
                <w:rFonts w:hint="eastAsia"/>
                <w:kern w:val="0"/>
                <w:sz w:val="24"/>
                <w:szCs w:val="24"/>
                <w:fitText w:val="1200" w:id="-2095340032"/>
              </w:rPr>
              <w:t>日</w:t>
            </w:r>
          </w:p>
        </w:tc>
        <w:tc>
          <w:tcPr>
            <w:tcW w:w="4380" w:type="dxa"/>
            <w:gridSpan w:val="4"/>
            <w:tcBorders>
              <w:top w:val="dashed" w:sz="4" w:space="0" w:color="000000" w:themeColor="text1"/>
              <w:left w:val="dashSmallGap" w:sz="4" w:space="0" w:color="FFFFFF" w:themeColor="background1"/>
              <w:bottom w:val="dashed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5EFEF3F0" w14:textId="77777777" w:rsidR="009D5C06" w:rsidRPr="009D5C06" w:rsidRDefault="009D5C06" w:rsidP="008E70C5">
            <w:pPr>
              <w:jc w:val="right"/>
              <w:rPr>
                <w:sz w:val="24"/>
                <w:szCs w:val="24"/>
              </w:rPr>
            </w:pPr>
            <w:r w:rsidRPr="009D5C06">
              <w:rPr>
                <w:rFonts w:hint="eastAsia"/>
                <w:sz w:val="24"/>
                <w:szCs w:val="24"/>
              </w:rPr>
              <w:t>年　　　　月　　　日</w:t>
            </w:r>
          </w:p>
        </w:tc>
        <w:tc>
          <w:tcPr>
            <w:tcW w:w="864" w:type="dxa"/>
            <w:gridSpan w:val="2"/>
            <w:tcBorders>
              <w:top w:val="dashed" w:sz="4" w:space="0" w:color="000000" w:themeColor="text1"/>
              <w:left w:val="single" w:sz="4" w:space="0" w:color="FFFFFF" w:themeColor="background1"/>
              <w:bottom w:val="dashed" w:sz="4" w:space="0" w:color="000000" w:themeColor="text1"/>
              <w:right w:val="single" w:sz="12" w:space="0" w:color="auto"/>
            </w:tcBorders>
            <w:vAlign w:val="center"/>
          </w:tcPr>
          <w:p w14:paraId="75E125BC" w14:textId="77777777" w:rsidR="009D5C06" w:rsidRPr="009D5C06" w:rsidRDefault="009D5C06" w:rsidP="009D5C06">
            <w:pPr>
              <w:jc w:val="center"/>
              <w:rPr>
                <w:sz w:val="24"/>
                <w:szCs w:val="24"/>
              </w:rPr>
            </w:pPr>
          </w:p>
        </w:tc>
      </w:tr>
      <w:tr w:rsidR="00CB563C" w14:paraId="2C8C7BA5" w14:textId="77777777" w:rsidTr="008E70C5">
        <w:trPr>
          <w:cantSplit/>
          <w:trHeight w:val="690"/>
        </w:trPr>
        <w:tc>
          <w:tcPr>
            <w:tcW w:w="3529" w:type="dxa"/>
            <w:gridSpan w:val="4"/>
            <w:tcBorders>
              <w:top w:val="dashed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ashSmallGap" w:sz="4" w:space="0" w:color="FFFFFF" w:themeColor="background1"/>
            </w:tcBorders>
          </w:tcPr>
          <w:p w14:paraId="76DC476F" w14:textId="77777777" w:rsidR="00CB563C" w:rsidRDefault="00CB563C" w:rsidP="001133FF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7BAD60B6" w14:textId="77777777" w:rsidR="00CB563C" w:rsidRPr="00322977" w:rsidRDefault="00014450" w:rsidP="00322977">
            <w:pPr>
              <w:jc w:val="center"/>
              <w:rPr>
                <w:kern w:val="0"/>
                <w:sz w:val="24"/>
                <w:szCs w:val="24"/>
              </w:rPr>
            </w:pPr>
            <w:r w:rsidRPr="001A55AD">
              <w:rPr>
                <w:rFonts w:hint="eastAsia"/>
                <w:w w:val="52"/>
                <w:kern w:val="0"/>
                <w:sz w:val="24"/>
                <w:szCs w:val="24"/>
                <w:fitText w:val="1050" w:id="-2095340544"/>
              </w:rPr>
              <w:t>＊教弘記入（</w:t>
            </w:r>
            <w:r w:rsidRPr="001A55AD">
              <w:rPr>
                <w:rFonts w:hint="eastAsia"/>
                <w:w w:val="52"/>
                <w:kern w:val="0"/>
                <w:sz w:val="24"/>
                <w:szCs w:val="24"/>
                <w:fitText w:val="1050" w:id="-2095340544"/>
              </w:rPr>
              <w:t>No</w:t>
            </w:r>
            <w:r w:rsidRPr="001A55AD">
              <w:rPr>
                <w:rFonts w:hint="eastAsia"/>
                <w:spacing w:val="9"/>
                <w:w w:val="52"/>
                <w:kern w:val="0"/>
                <w:sz w:val="24"/>
                <w:szCs w:val="24"/>
                <w:fitText w:val="1050" w:id="-2095340544"/>
              </w:rPr>
              <w:t>）</w:t>
            </w:r>
          </w:p>
        </w:tc>
        <w:tc>
          <w:tcPr>
            <w:tcW w:w="5244" w:type="dxa"/>
            <w:gridSpan w:val="6"/>
            <w:tcBorders>
              <w:top w:val="dashed" w:sz="4" w:space="0" w:color="000000" w:themeColor="text1"/>
              <w:left w:val="dashSmallGap" w:sz="4" w:space="0" w:color="FFFFFF" w:themeColor="background1"/>
              <w:bottom w:val="dashed" w:sz="4" w:space="0" w:color="000000" w:themeColor="text1"/>
              <w:right w:val="single" w:sz="12" w:space="0" w:color="auto"/>
            </w:tcBorders>
            <w:vAlign w:val="bottom"/>
          </w:tcPr>
          <w:p w14:paraId="45641BD4" w14:textId="77777777" w:rsidR="00CB563C" w:rsidRPr="009D5C06" w:rsidRDefault="00CB563C" w:rsidP="008E70C5">
            <w:pPr>
              <w:jc w:val="center"/>
              <w:rPr>
                <w:sz w:val="24"/>
                <w:szCs w:val="24"/>
              </w:rPr>
            </w:pPr>
          </w:p>
        </w:tc>
      </w:tr>
      <w:tr w:rsidR="001133FF" w14:paraId="73A7E762" w14:textId="77777777" w:rsidTr="00215E94">
        <w:trPr>
          <w:trHeight w:val="622"/>
        </w:trPr>
        <w:tc>
          <w:tcPr>
            <w:tcW w:w="10191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4702470" w14:textId="77777777" w:rsidR="00322977" w:rsidRDefault="00322977" w:rsidP="001133FF">
            <w:pPr>
              <w:jc w:val="center"/>
              <w:rPr>
                <w:b/>
                <w:sz w:val="24"/>
                <w:szCs w:val="24"/>
              </w:rPr>
            </w:pPr>
          </w:p>
          <w:p w14:paraId="7D3298B4" w14:textId="77777777" w:rsidR="001133FF" w:rsidRPr="006759C6" w:rsidRDefault="00014450" w:rsidP="001133FF">
            <w:pPr>
              <w:jc w:val="center"/>
              <w:rPr>
                <w:b/>
                <w:sz w:val="28"/>
                <w:szCs w:val="28"/>
              </w:rPr>
            </w:pPr>
            <w:r w:rsidRPr="006759C6">
              <w:rPr>
                <w:rFonts w:hint="eastAsia"/>
                <w:b/>
                <w:sz w:val="28"/>
                <w:szCs w:val="28"/>
              </w:rPr>
              <w:t>下記のとおり人間ドックを受診しましたので、補助金の交付を申請します</w:t>
            </w:r>
            <w:r w:rsidR="001133FF" w:rsidRPr="006759C6">
              <w:rPr>
                <w:rFonts w:hint="eastAsia"/>
                <w:b/>
                <w:sz w:val="28"/>
                <w:szCs w:val="28"/>
              </w:rPr>
              <w:t>。</w:t>
            </w:r>
          </w:p>
          <w:p w14:paraId="19191E30" w14:textId="77777777" w:rsidR="001133FF" w:rsidRPr="003F517F" w:rsidRDefault="001133FF" w:rsidP="001133F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F517F">
              <w:rPr>
                <w:rFonts w:hint="eastAsia"/>
                <w:sz w:val="28"/>
                <w:szCs w:val="28"/>
              </w:rPr>
              <w:t>記</w:t>
            </w:r>
          </w:p>
        </w:tc>
      </w:tr>
      <w:tr w:rsidR="00014450" w14:paraId="4B25CEF6" w14:textId="77777777" w:rsidTr="008E70C5">
        <w:trPr>
          <w:cantSplit/>
          <w:trHeight w:val="606"/>
        </w:trPr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</w:tcBorders>
            <w:vAlign w:val="center"/>
          </w:tcPr>
          <w:p w14:paraId="0B64938A" w14:textId="77777777" w:rsidR="00014450" w:rsidRPr="00014450" w:rsidRDefault="00014450" w:rsidP="00014450">
            <w:pPr>
              <w:jc w:val="center"/>
              <w:rPr>
                <w:sz w:val="24"/>
                <w:szCs w:val="24"/>
              </w:rPr>
            </w:pPr>
            <w:r w:rsidRPr="00014450">
              <w:rPr>
                <w:rFonts w:hint="eastAsia"/>
                <w:sz w:val="24"/>
                <w:szCs w:val="24"/>
              </w:rPr>
              <w:t>人間ドック受診日</w:t>
            </w:r>
          </w:p>
        </w:tc>
        <w:tc>
          <w:tcPr>
            <w:tcW w:w="7796" w:type="dxa"/>
            <w:gridSpan w:val="9"/>
            <w:tcBorders>
              <w:top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bottom"/>
          </w:tcPr>
          <w:p w14:paraId="2C7CCF34" w14:textId="77777777" w:rsidR="00014450" w:rsidRPr="008E70C5" w:rsidRDefault="00014450" w:rsidP="008E70C5">
            <w:pPr>
              <w:jc w:val="center"/>
              <w:rPr>
                <w:sz w:val="24"/>
                <w:szCs w:val="24"/>
              </w:rPr>
            </w:pPr>
            <w:r w:rsidRPr="008E70C5">
              <w:rPr>
                <w:rFonts w:hint="eastAsia"/>
                <w:sz w:val="24"/>
                <w:szCs w:val="24"/>
              </w:rPr>
              <w:t>年　　　月　　　日　～　　　　月　　　日</w:t>
            </w:r>
          </w:p>
        </w:tc>
      </w:tr>
      <w:tr w:rsidR="00014450" w14:paraId="6FB4E287" w14:textId="77777777" w:rsidTr="008E70C5">
        <w:trPr>
          <w:cantSplit/>
          <w:trHeight w:val="606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81A1BE" w14:textId="77777777" w:rsidR="00014450" w:rsidRPr="00014450" w:rsidRDefault="00014450" w:rsidP="00014450">
            <w:pPr>
              <w:jc w:val="center"/>
              <w:rPr>
                <w:sz w:val="24"/>
                <w:szCs w:val="24"/>
              </w:rPr>
            </w:pPr>
            <w:r w:rsidRPr="00014450">
              <w:rPr>
                <w:rFonts w:hint="eastAsia"/>
                <w:sz w:val="24"/>
                <w:szCs w:val="24"/>
              </w:rPr>
              <w:t>受診医療機関名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C26987D" w14:textId="77777777" w:rsidR="00014450" w:rsidRPr="008E70C5" w:rsidRDefault="00014450" w:rsidP="008E70C5">
            <w:pPr>
              <w:jc w:val="center"/>
              <w:rPr>
                <w:sz w:val="24"/>
                <w:szCs w:val="24"/>
              </w:rPr>
            </w:pPr>
          </w:p>
        </w:tc>
      </w:tr>
      <w:tr w:rsidR="00014450" w14:paraId="07C18133" w14:textId="77777777" w:rsidTr="008E70C5">
        <w:trPr>
          <w:cantSplit/>
          <w:trHeight w:val="606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633D46" w14:textId="77777777" w:rsidR="00014450" w:rsidRPr="00014450" w:rsidRDefault="00014450" w:rsidP="00014450">
            <w:pPr>
              <w:jc w:val="center"/>
              <w:rPr>
                <w:sz w:val="24"/>
                <w:szCs w:val="24"/>
              </w:rPr>
            </w:pPr>
            <w:r w:rsidRPr="00014450">
              <w:rPr>
                <w:rFonts w:hint="eastAsia"/>
                <w:sz w:val="24"/>
                <w:szCs w:val="24"/>
              </w:rPr>
              <w:t>医療機関所在地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F324D05" w14:textId="77777777" w:rsidR="00014450" w:rsidRPr="008E70C5" w:rsidRDefault="00014450" w:rsidP="008E70C5">
            <w:pPr>
              <w:jc w:val="center"/>
              <w:rPr>
                <w:sz w:val="24"/>
                <w:szCs w:val="24"/>
              </w:rPr>
            </w:pPr>
          </w:p>
        </w:tc>
      </w:tr>
      <w:tr w:rsidR="00215E94" w14:paraId="404DB668" w14:textId="77777777" w:rsidTr="003C1644">
        <w:trPr>
          <w:cantSplit/>
          <w:trHeight w:val="624"/>
        </w:trPr>
        <w:tc>
          <w:tcPr>
            <w:tcW w:w="9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58646D7" w14:textId="77777777" w:rsidR="00215E94" w:rsidRPr="00215E94" w:rsidRDefault="004E1FA2" w:rsidP="00215E94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座</w:t>
            </w:r>
          </w:p>
          <w:p w14:paraId="2B585A42" w14:textId="77777777" w:rsidR="00215E94" w:rsidRPr="00215E94" w:rsidRDefault="00215E94" w:rsidP="00215E94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215E94">
              <w:rPr>
                <w:rFonts w:hint="eastAsia"/>
                <w:sz w:val="24"/>
                <w:szCs w:val="24"/>
              </w:rPr>
              <w:t>（会員名義口座）</w:t>
            </w:r>
          </w:p>
        </w:tc>
        <w:tc>
          <w:tcPr>
            <w:tcW w:w="4252" w:type="dxa"/>
            <w:gridSpan w:val="5"/>
            <w:tcBorders>
              <w:right w:val="single" w:sz="4" w:space="0" w:color="auto"/>
            </w:tcBorders>
            <w:vAlign w:val="center"/>
          </w:tcPr>
          <w:p w14:paraId="778B59A2" w14:textId="77777777" w:rsidR="00215E94" w:rsidRPr="00215E94" w:rsidRDefault="00215E94" w:rsidP="00215E94">
            <w:pPr>
              <w:jc w:val="center"/>
              <w:rPr>
                <w:sz w:val="32"/>
                <w:szCs w:val="32"/>
              </w:rPr>
            </w:pPr>
            <w:r w:rsidRPr="00215E94">
              <w:rPr>
                <w:rFonts w:hint="eastAsia"/>
                <w:sz w:val="32"/>
                <w:szCs w:val="32"/>
              </w:rPr>
              <w:t>八十二銀行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dashed" w:sz="4" w:space="0" w:color="FFFFFF" w:themeColor="background1"/>
            </w:tcBorders>
            <w:vAlign w:val="center"/>
          </w:tcPr>
          <w:p w14:paraId="37FA9CE1" w14:textId="77777777" w:rsidR="00215E94" w:rsidRPr="00014450" w:rsidRDefault="00215E94" w:rsidP="00215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dashed" w:sz="4" w:space="0" w:color="FFFFFF" w:themeColor="background1"/>
              <w:right w:val="single" w:sz="12" w:space="0" w:color="auto"/>
            </w:tcBorders>
            <w:vAlign w:val="center"/>
          </w:tcPr>
          <w:p w14:paraId="2461357D" w14:textId="77777777" w:rsidR="00215E94" w:rsidRPr="00014450" w:rsidRDefault="00215E94" w:rsidP="0003362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本・支店</w:t>
            </w:r>
          </w:p>
        </w:tc>
      </w:tr>
      <w:tr w:rsidR="00215E94" w14:paraId="601D5DDB" w14:textId="77777777" w:rsidTr="003C1644">
        <w:trPr>
          <w:cantSplit/>
          <w:trHeight w:val="624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14:paraId="005B7DE4" w14:textId="77777777" w:rsidR="00215E94" w:rsidRPr="00014450" w:rsidRDefault="00215E94" w:rsidP="00014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14:paraId="50F93997" w14:textId="77777777" w:rsidR="00215E94" w:rsidRPr="00215E94" w:rsidRDefault="00215E94" w:rsidP="00215E94">
            <w:pPr>
              <w:ind w:right="480"/>
              <w:jc w:val="right"/>
              <w:rPr>
                <w:sz w:val="24"/>
                <w:szCs w:val="24"/>
              </w:rPr>
            </w:pPr>
            <w:r w:rsidRPr="00215E94">
              <w:rPr>
                <w:rFonts w:hint="eastAsia"/>
                <w:sz w:val="24"/>
                <w:szCs w:val="24"/>
              </w:rPr>
              <w:t>店番号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344AE" w14:textId="77777777" w:rsidR="00215E94" w:rsidRPr="00014450" w:rsidRDefault="00215E94" w:rsidP="00215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E7B82" w14:textId="77777777" w:rsidR="00215E94" w:rsidRPr="00014450" w:rsidRDefault="00215E94" w:rsidP="00215E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54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A52230" w14:textId="77777777" w:rsidR="00215E94" w:rsidRPr="00014450" w:rsidRDefault="00215E94" w:rsidP="00215E94">
            <w:pPr>
              <w:jc w:val="center"/>
              <w:rPr>
                <w:sz w:val="24"/>
                <w:szCs w:val="24"/>
              </w:rPr>
            </w:pPr>
          </w:p>
        </w:tc>
      </w:tr>
      <w:tr w:rsidR="00215E94" w14:paraId="50404522" w14:textId="77777777" w:rsidTr="003C1644">
        <w:trPr>
          <w:trHeight w:val="286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14:paraId="61A69344" w14:textId="77777777" w:rsidR="00215E94" w:rsidRPr="00014450" w:rsidRDefault="00215E94" w:rsidP="00014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6C8972" w14:textId="77777777" w:rsidR="00215E94" w:rsidRPr="00215E94" w:rsidRDefault="00215E94" w:rsidP="00215E94">
            <w:pPr>
              <w:jc w:val="center"/>
              <w:rPr>
                <w:sz w:val="22"/>
              </w:rPr>
            </w:pPr>
            <w:r w:rsidRPr="00215E94">
              <w:rPr>
                <w:rFonts w:hint="eastAsia"/>
                <w:sz w:val="22"/>
              </w:rPr>
              <w:t>フリガナ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E1A9EA" w14:textId="77777777" w:rsidR="00215E94" w:rsidRPr="00215E94" w:rsidRDefault="00215E94" w:rsidP="00116779">
            <w:pPr>
              <w:ind w:firstLineChars="200" w:firstLine="400"/>
              <w:jc w:val="center"/>
              <w:rPr>
                <w:sz w:val="20"/>
                <w:szCs w:val="20"/>
              </w:rPr>
            </w:pPr>
          </w:p>
        </w:tc>
      </w:tr>
      <w:tr w:rsidR="00215E94" w14:paraId="10BD8018" w14:textId="77777777" w:rsidTr="00322977">
        <w:trPr>
          <w:trHeight w:val="705"/>
        </w:trPr>
        <w:tc>
          <w:tcPr>
            <w:tcW w:w="97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A8FBFF" w14:textId="77777777" w:rsidR="00215E94" w:rsidRPr="00014450" w:rsidRDefault="00215E94" w:rsidP="00014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4CE4" w14:textId="77777777" w:rsidR="00215E94" w:rsidRPr="00215E94" w:rsidRDefault="00215E94" w:rsidP="00215E94">
            <w:pPr>
              <w:jc w:val="center"/>
              <w:rPr>
                <w:sz w:val="24"/>
                <w:szCs w:val="24"/>
              </w:rPr>
            </w:pPr>
            <w:r w:rsidRPr="00215E94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7371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0A85D8" w14:textId="77777777" w:rsidR="00215E94" w:rsidRPr="00014450" w:rsidRDefault="00215E94" w:rsidP="00116779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</w:tr>
      <w:tr w:rsidR="00215E94" w14:paraId="6A20CE59" w14:textId="77777777" w:rsidTr="003F517F">
        <w:trPr>
          <w:trHeight w:val="1407"/>
        </w:trPr>
        <w:tc>
          <w:tcPr>
            <w:tcW w:w="10191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D9133" w14:textId="77777777" w:rsidR="00215E94" w:rsidRPr="005A388D" w:rsidRDefault="00322977" w:rsidP="003F517F">
            <w:pPr>
              <w:ind w:firstLineChars="68" w:firstLine="191"/>
              <w:rPr>
                <w:b/>
                <w:sz w:val="28"/>
                <w:szCs w:val="28"/>
              </w:rPr>
            </w:pPr>
            <w:r w:rsidRPr="005A388D">
              <w:rPr>
                <w:rFonts w:hint="eastAsia"/>
                <w:b/>
                <w:sz w:val="28"/>
                <w:szCs w:val="28"/>
              </w:rPr>
              <w:t>＊医療機関の領収書（コピー可）を必ず同封してください</w:t>
            </w:r>
            <w:r w:rsidR="009D5C06" w:rsidRPr="005A388D">
              <w:rPr>
                <w:rFonts w:hint="eastAsia"/>
                <w:b/>
                <w:sz w:val="28"/>
                <w:szCs w:val="28"/>
              </w:rPr>
              <w:t>。</w:t>
            </w:r>
          </w:p>
          <w:p w14:paraId="50E7DD47" w14:textId="1F6A4643" w:rsidR="004C2CE8" w:rsidRPr="009D5C06" w:rsidRDefault="004C2CE8" w:rsidP="003F517F">
            <w:pPr>
              <w:ind w:firstLineChars="68" w:firstLine="191"/>
              <w:rPr>
                <w:b/>
                <w:sz w:val="32"/>
                <w:szCs w:val="32"/>
              </w:rPr>
            </w:pPr>
            <w:r w:rsidRPr="005A388D">
              <w:rPr>
                <w:rFonts w:hint="eastAsia"/>
                <w:b/>
                <w:color w:val="FF0000"/>
                <w:sz w:val="28"/>
                <w:szCs w:val="28"/>
              </w:rPr>
              <w:t>＊自己負担額</w:t>
            </w:r>
            <w:r w:rsidR="005A388D" w:rsidRPr="005A388D">
              <w:rPr>
                <w:rFonts w:hint="eastAsia"/>
                <w:b/>
                <w:color w:val="FF0000"/>
                <w:sz w:val="28"/>
                <w:szCs w:val="28"/>
              </w:rPr>
              <w:t>（付加健診除く）</w:t>
            </w:r>
            <w:r w:rsidRPr="005A388D">
              <w:rPr>
                <w:rFonts w:hint="eastAsia"/>
                <w:b/>
                <w:color w:val="FF0000"/>
                <w:sz w:val="28"/>
                <w:szCs w:val="28"/>
              </w:rPr>
              <w:t>が</w:t>
            </w:r>
            <w:r w:rsidRPr="005A388D">
              <w:rPr>
                <w:rFonts w:hint="eastAsia"/>
                <w:b/>
                <w:color w:val="FF0000"/>
                <w:sz w:val="28"/>
                <w:szCs w:val="28"/>
                <w:u w:val="single"/>
              </w:rPr>
              <w:t>9000</w:t>
            </w:r>
            <w:r w:rsidRPr="005A388D">
              <w:rPr>
                <w:rFonts w:hint="eastAsia"/>
                <w:b/>
                <w:color w:val="FF0000"/>
                <w:sz w:val="28"/>
                <w:szCs w:val="28"/>
                <w:u w:val="single"/>
              </w:rPr>
              <w:t>円を超えるもの</w:t>
            </w:r>
            <w:r w:rsidRPr="005A388D">
              <w:rPr>
                <w:rFonts w:hint="eastAsia"/>
                <w:b/>
                <w:color w:val="FF0000"/>
                <w:sz w:val="28"/>
                <w:szCs w:val="28"/>
              </w:rPr>
              <w:t>が対象となります。</w:t>
            </w:r>
          </w:p>
        </w:tc>
      </w:tr>
    </w:tbl>
    <w:p w14:paraId="07991935" w14:textId="77777777" w:rsidR="0078565D" w:rsidRPr="006E5382" w:rsidRDefault="0078565D" w:rsidP="0078565D">
      <w:pPr>
        <w:pStyle w:val="a4"/>
        <w:spacing w:line="180" w:lineRule="exact"/>
        <w:ind w:leftChars="0" w:left="420"/>
        <w:rPr>
          <w:b/>
          <w:sz w:val="20"/>
          <w:szCs w:val="20"/>
        </w:rPr>
      </w:pPr>
    </w:p>
    <w:p w14:paraId="1768B6CF" w14:textId="77777777" w:rsidR="0059353A" w:rsidRDefault="003C164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A117C" wp14:editId="62DD9ECE">
                <wp:simplePos x="0" y="0"/>
                <wp:positionH relativeFrom="margin">
                  <wp:posOffset>3905250</wp:posOffset>
                </wp:positionH>
                <wp:positionV relativeFrom="paragraph">
                  <wp:posOffset>235585</wp:posOffset>
                </wp:positionV>
                <wp:extent cx="2600325" cy="10001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AF9CA" w14:textId="77777777" w:rsidR="000248A6" w:rsidRPr="000248A6" w:rsidRDefault="000248A6" w:rsidP="00E11498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248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※個人情報の取扱いについて</w:t>
                            </w:r>
                          </w:p>
                          <w:p w14:paraId="442D8D7A" w14:textId="77777777" w:rsidR="000248A6" w:rsidRPr="000248A6" w:rsidRDefault="000248A6" w:rsidP="00C3351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00" w:lineRule="exact"/>
                              <w:ind w:leftChars="0" w:left="284" w:hanging="284"/>
                              <w:rPr>
                                <w:sz w:val="16"/>
                                <w:szCs w:val="16"/>
                              </w:rPr>
                            </w:pPr>
                            <w:r w:rsidRPr="000248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当会は、適正に取得した個人情報を当会の</w:t>
                            </w:r>
                            <w:r w:rsidR="009E6A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目的</w:t>
                            </w:r>
                            <w:r w:rsidRPr="000248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事業の運営のためのみに利用します。</w:t>
                            </w:r>
                          </w:p>
                          <w:p w14:paraId="22996C05" w14:textId="77777777" w:rsidR="000248A6" w:rsidRPr="000248A6" w:rsidRDefault="000248A6" w:rsidP="00C3351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00" w:lineRule="exact"/>
                              <w:ind w:leftChars="0" w:left="284" w:hanging="284"/>
                              <w:rPr>
                                <w:sz w:val="16"/>
                                <w:szCs w:val="16"/>
                              </w:rPr>
                            </w:pPr>
                            <w:r w:rsidRPr="000248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当会の個人情報の取扱いについてのお問い合わせ等は、当会</w:t>
                            </w:r>
                            <w:r w:rsidR="007C742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の担当</w:t>
                            </w:r>
                            <w:r w:rsidRPr="000248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へお願いいたします。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07.5pt;margin-top:18.55pt;width:204.7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" filled="f" stroked="f" strokeweight=".5pt">
                <v:textbox>
                  <w:txbxContent>
                    <w:p w:rsidR="000248A6" w:rsidRPr="000248A6" w:rsidRDefault="000248A6" w:rsidP="00E11498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0248A6">
                        <w:rPr>
                          <w:rFonts w:hint="eastAsia"/>
                          <w:sz w:val="16"/>
                          <w:szCs w:val="16"/>
                        </w:rPr>
                        <w:t>※個人情報の取扱いについて</w:t>
                      </w:r>
                    </w:p>
                    <w:p w:rsidR="000248A6" w:rsidRPr="000248A6" w:rsidRDefault="000248A6" w:rsidP="00C33515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00" w:lineRule="exact"/>
                        <w:ind w:leftChars="0" w:left="284" w:hanging="284"/>
                        <w:rPr>
                          <w:sz w:val="16"/>
                          <w:szCs w:val="16"/>
                        </w:rPr>
                      </w:pPr>
                      <w:r w:rsidRPr="000248A6">
                        <w:rPr>
                          <w:rFonts w:hint="eastAsia"/>
                          <w:sz w:val="16"/>
                          <w:szCs w:val="16"/>
                        </w:rPr>
                        <w:t>当会は、適正に取得した個人情報を当会の</w:t>
                      </w:r>
                      <w:r w:rsidR="009E6AEA">
                        <w:rPr>
                          <w:rFonts w:hint="eastAsia"/>
                          <w:sz w:val="16"/>
                          <w:szCs w:val="16"/>
                        </w:rPr>
                        <w:t>目的</w:t>
                      </w:r>
                      <w:r w:rsidRPr="000248A6">
                        <w:rPr>
                          <w:rFonts w:hint="eastAsia"/>
                          <w:sz w:val="16"/>
                          <w:szCs w:val="16"/>
                        </w:rPr>
                        <w:t>事業の運営のためのみに利用します。</w:t>
                      </w:r>
                    </w:p>
                    <w:p w:rsidR="000248A6" w:rsidRPr="000248A6" w:rsidRDefault="000248A6" w:rsidP="00C33515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00" w:lineRule="exact"/>
                        <w:ind w:leftChars="0" w:left="284" w:hanging="284"/>
                        <w:rPr>
                          <w:sz w:val="16"/>
                          <w:szCs w:val="16"/>
                        </w:rPr>
                      </w:pPr>
                      <w:r w:rsidRPr="000248A6">
                        <w:rPr>
                          <w:rFonts w:hint="eastAsia"/>
                          <w:sz w:val="16"/>
                          <w:szCs w:val="16"/>
                        </w:rPr>
                        <w:t>当会の個人情報の取扱いについてのお問い合わせ等は、当会</w:t>
                      </w:r>
                      <w:r w:rsidR="007C7420">
                        <w:rPr>
                          <w:rFonts w:hint="eastAsia"/>
                          <w:sz w:val="16"/>
                          <w:szCs w:val="16"/>
                        </w:rPr>
                        <w:t>の担当</w:t>
                      </w:r>
                      <w:r w:rsidRPr="000248A6">
                        <w:rPr>
                          <w:rFonts w:hint="eastAsia"/>
                          <w:sz w:val="16"/>
                          <w:szCs w:val="16"/>
                        </w:rPr>
                        <w:t>へお願いいたします。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766">
        <w:rPr>
          <w:rFonts w:hint="eastAsia"/>
        </w:rPr>
        <w:t>☆</w:t>
      </w:r>
      <w:r w:rsidR="000248A6">
        <w:rPr>
          <w:rFonts w:hint="eastAsia"/>
        </w:rPr>
        <w:t>事務局使用欄</w:t>
      </w: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1226"/>
        <w:gridCol w:w="1226"/>
        <w:gridCol w:w="1226"/>
        <w:gridCol w:w="1226"/>
        <w:gridCol w:w="1227"/>
      </w:tblGrid>
      <w:tr w:rsidR="00014450" w14:paraId="3C3C1F52" w14:textId="77777777" w:rsidTr="007C7420">
        <w:trPr>
          <w:cantSplit/>
          <w:trHeight w:val="274"/>
        </w:trPr>
        <w:tc>
          <w:tcPr>
            <w:tcW w:w="1226" w:type="dxa"/>
            <w:tcBorders>
              <w:bottom w:val="dashed" w:sz="4" w:space="0" w:color="auto"/>
            </w:tcBorders>
          </w:tcPr>
          <w:p w14:paraId="2739F1A7" w14:textId="77777777" w:rsidR="00014450" w:rsidRDefault="00014450" w:rsidP="009E6AEA">
            <w:pPr>
              <w:jc w:val="center"/>
            </w:pPr>
            <w:r>
              <w:rPr>
                <w:rFonts w:hint="eastAsia"/>
              </w:rPr>
              <w:t>保　険</w:t>
            </w:r>
          </w:p>
        </w:tc>
        <w:tc>
          <w:tcPr>
            <w:tcW w:w="1226" w:type="dxa"/>
            <w:tcBorders>
              <w:bottom w:val="dashed" w:sz="4" w:space="0" w:color="auto"/>
            </w:tcBorders>
          </w:tcPr>
          <w:p w14:paraId="74F84DF6" w14:textId="77777777" w:rsidR="00014450" w:rsidRDefault="00014450" w:rsidP="009E6AEA">
            <w:pPr>
              <w:jc w:val="center"/>
            </w:pPr>
            <w:r>
              <w:rPr>
                <w:rFonts w:hint="eastAsia"/>
              </w:rPr>
              <w:t>証　明</w:t>
            </w:r>
          </w:p>
        </w:tc>
        <w:tc>
          <w:tcPr>
            <w:tcW w:w="1226" w:type="dxa"/>
            <w:tcBorders>
              <w:bottom w:val="dashed" w:sz="4" w:space="0" w:color="auto"/>
            </w:tcBorders>
          </w:tcPr>
          <w:p w14:paraId="74D3BC57" w14:textId="77777777" w:rsidR="00014450" w:rsidRDefault="00014450" w:rsidP="009E6AEA">
            <w:pPr>
              <w:jc w:val="center"/>
            </w:pPr>
            <w:r>
              <w:rPr>
                <w:rFonts w:hint="eastAsia"/>
              </w:rPr>
              <w:t>補助額</w:t>
            </w:r>
          </w:p>
        </w:tc>
        <w:tc>
          <w:tcPr>
            <w:tcW w:w="1226" w:type="dxa"/>
            <w:tcBorders>
              <w:bottom w:val="dashed" w:sz="4" w:space="0" w:color="auto"/>
            </w:tcBorders>
          </w:tcPr>
          <w:p w14:paraId="79ED5E0C" w14:textId="77777777" w:rsidR="00014450" w:rsidRDefault="00014450" w:rsidP="009E6AEA">
            <w:pPr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1227" w:type="dxa"/>
            <w:tcBorders>
              <w:bottom w:val="dashed" w:sz="4" w:space="0" w:color="auto"/>
            </w:tcBorders>
          </w:tcPr>
          <w:p w14:paraId="223DE9B9" w14:textId="77777777" w:rsidR="00014450" w:rsidRDefault="00014450" w:rsidP="009E6AEA">
            <w:pPr>
              <w:jc w:val="center"/>
            </w:pPr>
            <w:r>
              <w:rPr>
                <w:rFonts w:hint="eastAsia"/>
              </w:rPr>
              <w:t>決　裁</w:t>
            </w:r>
          </w:p>
        </w:tc>
      </w:tr>
      <w:tr w:rsidR="00014450" w14:paraId="5D47623A" w14:textId="77777777" w:rsidTr="007C7420">
        <w:trPr>
          <w:cantSplit/>
          <w:trHeight w:val="971"/>
        </w:trPr>
        <w:tc>
          <w:tcPr>
            <w:tcW w:w="1226" w:type="dxa"/>
            <w:tcBorders>
              <w:top w:val="dashed" w:sz="4" w:space="0" w:color="auto"/>
            </w:tcBorders>
          </w:tcPr>
          <w:p w14:paraId="698A60B5" w14:textId="77777777" w:rsidR="00014450" w:rsidRDefault="00014450" w:rsidP="009E6AEA">
            <w:pPr>
              <w:jc w:val="center"/>
            </w:pPr>
          </w:p>
        </w:tc>
        <w:tc>
          <w:tcPr>
            <w:tcW w:w="1226" w:type="dxa"/>
            <w:tcBorders>
              <w:top w:val="dashed" w:sz="4" w:space="0" w:color="auto"/>
            </w:tcBorders>
          </w:tcPr>
          <w:p w14:paraId="7CACEA60" w14:textId="77777777" w:rsidR="00014450" w:rsidRDefault="00014450" w:rsidP="009E6AEA">
            <w:pPr>
              <w:jc w:val="center"/>
            </w:pPr>
          </w:p>
        </w:tc>
        <w:tc>
          <w:tcPr>
            <w:tcW w:w="1226" w:type="dxa"/>
            <w:tcBorders>
              <w:top w:val="dashed" w:sz="4" w:space="0" w:color="auto"/>
            </w:tcBorders>
          </w:tcPr>
          <w:p w14:paraId="10A850ED" w14:textId="77777777" w:rsidR="00014450" w:rsidRDefault="00014450" w:rsidP="009E6AEA">
            <w:pPr>
              <w:jc w:val="center"/>
            </w:pPr>
          </w:p>
        </w:tc>
        <w:tc>
          <w:tcPr>
            <w:tcW w:w="1226" w:type="dxa"/>
            <w:tcBorders>
              <w:top w:val="dashed" w:sz="4" w:space="0" w:color="auto"/>
            </w:tcBorders>
          </w:tcPr>
          <w:p w14:paraId="243544E1" w14:textId="77777777" w:rsidR="00014450" w:rsidRDefault="00014450" w:rsidP="009E6AEA">
            <w:pPr>
              <w:jc w:val="center"/>
            </w:pPr>
          </w:p>
        </w:tc>
        <w:tc>
          <w:tcPr>
            <w:tcW w:w="1227" w:type="dxa"/>
            <w:tcBorders>
              <w:top w:val="dashed" w:sz="4" w:space="0" w:color="auto"/>
            </w:tcBorders>
          </w:tcPr>
          <w:p w14:paraId="2AA028BB" w14:textId="77777777" w:rsidR="00014450" w:rsidRDefault="00014450" w:rsidP="009E6AEA">
            <w:pPr>
              <w:jc w:val="center"/>
            </w:pPr>
          </w:p>
        </w:tc>
      </w:tr>
    </w:tbl>
    <w:p w14:paraId="1690322D" w14:textId="77777777" w:rsidR="003C1644" w:rsidRDefault="003C1644" w:rsidP="003C1644">
      <w:pPr>
        <w:ind w:right="800"/>
        <w:rPr>
          <w:sz w:val="16"/>
          <w:szCs w:val="16"/>
        </w:rPr>
        <w:sectPr w:rsidR="003C1644" w:rsidSect="00322977">
          <w:footerReference w:type="default" r:id="rId8"/>
          <w:type w:val="continuous"/>
          <w:pgSz w:w="11906" w:h="16838" w:code="9"/>
          <w:pgMar w:top="794" w:right="851" w:bottom="851" w:left="851" w:header="851" w:footer="680" w:gutter="0"/>
          <w:cols w:space="425"/>
          <w:docGrid w:type="lines" w:linePitch="303"/>
        </w:sectPr>
      </w:pPr>
    </w:p>
    <w:p w14:paraId="1BB3FC12" w14:textId="6A39EAD9" w:rsidR="003C1644" w:rsidRDefault="003C1644" w:rsidP="000F0BA6">
      <w:pPr>
        <w:rPr>
          <w:sz w:val="24"/>
        </w:rPr>
      </w:pPr>
    </w:p>
    <w:sectPr w:rsidR="003C1644" w:rsidSect="00942375">
      <w:type w:val="continuous"/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3584D" w14:textId="77777777" w:rsidR="006F5DCD" w:rsidRDefault="006F5DCD" w:rsidP="00343304">
      <w:r>
        <w:separator/>
      </w:r>
    </w:p>
  </w:endnote>
  <w:endnote w:type="continuationSeparator" w:id="0">
    <w:p w14:paraId="148DBB7B" w14:textId="77777777" w:rsidR="006F5DCD" w:rsidRDefault="006F5DCD" w:rsidP="0034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6A31B" w14:textId="77777777" w:rsidR="00E11498" w:rsidRDefault="00E11498" w:rsidP="00E1149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9B76A" w14:textId="77777777" w:rsidR="006F5DCD" w:rsidRDefault="006F5DCD" w:rsidP="00343304">
      <w:r>
        <w:separator/>
      </w:r>
    </w:p>
  </w:footnote>
  <w:footnote w:type="continuationSeparator" w:id="0">
    <w:p w14:paraId="0337F771" w14:textId="77777777" w:rsidR="006F5DCD" w:rsidRDefault="006F5DCD" w:rsidP="00343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21313"/>
    <w:multiLevelType w:val="hybridMultilevel"/>
    <w:tmpl w:val="CBF03C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6E410A"/>
    <w:multiLevelType w:val="hybridMultilevel"/>
    <w:tmpl w:val="C888B8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E504A8"/>
    <w:multiLevelType w:val="hybridMultilevel"/>
    <w:tmpl w:val="B87281C8"/>
    <w:lvl w:ilvl="0" w:tplc="E0E411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F151B3"/>
    <w:multiLevelType w:val="hybridMultilevel"/>
    <w:tmpl w:val="EC1C7DB4"/>
    <w:lvl w:ilvl="0" w:tplc="1C4607E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072AC4"/>
    <w:multiLevelType w:val="singleLevel"/>
    <w:tmpl w:val="B77A6BF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7D4E6ECF"/>
    <w:multiLevelType w:val="hybridMultilevel"/>
    <w:tmpl w:val="B986E3CE"/>
    <w:lvl w:ilvl="0" w:tplc="5E78AC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0955746">
    <w:abstractNumId w:val="0"/>
  </w:num>
  <w:num w:numId="2" w16cid:durableId="63070894">
    <w:abstractNumId w:val="1"/>
  </w:num>
  <w:num w:numId="3" w16cid:durableId="301930724">
    <w:abstractNumId w:val="2"/>
  </w:num>
  <w:num w:numId="4" w16cid:durableId="1160846578">
    <w:abstractNumId w:val="3"/>
  </w:num>
  <w:num w:numId="5" w16cid:durableId="1293560742">
    <w:abstractNumId w:val="5"/>
  </w:num>
  <w:num w:numId="6" w16cid:durableId="1937861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53A"/>
    <w:rsid w:val="00010416"/>
    <w:rsid w:val="00014450"/>
    <w:rsid w:val="000248A6"/>
    <w:rsid w:val="0003362A"/>
    <w:rsid w:val="0004329F"/>
    <w:rsid w:val="00090285"/>
    <w:rsid w:val="000A1224"/>
    <w:rsid w:val="000A6713"/>
    <w:rsid w:val="000B1C18"/>
    <w:rsid w:val="000D073C"/>
    <w:rsid w:val="000D2AE2"/>
    <w:rsid w:val="000D7949"/>
    <w:rsid w:val="000D7BA9"/>
    <w:rsid w:val="000E1032"/>
    <w:rsid w:val="000F0BA6"/>
    <w:rsid w:val="000F5C80"/>
    <w:rsid w:val="001133FF"/>
    <w:rsid w:val="00116779"/>
    <w:rsid w:val="00121DC5"/>
    <w:rsid w:val="00135336"/>
    <w:rsid w:val="0016547B"/>
    <w:rsid w:val="001A3707"/>
    <w:rsid w:val="001A55AD"/>
    <w:rsid w:val="001D4784"/>
    <w:rsid w:val="001E29A8"/>
    <w:rsid w:val="001F15F8"/>
    <w:rsid w:val="001F2052"/>
    <w:rsid w:val="001F2076"/>
    <w:rsid w:val="001F5494"/>
    <w:rsid w:val="001F6D0B"/>
    <w:rsid w:val="0020076B"/>
    <w:rsid w:val="00215E94"/>
    <w:rsid w:val="00253D86"/>
    <w:rsid w:val="002851CF"/>
    <w:rsid w:val="002942EC"/>
    <w:rsid w:val="00297F5F"/>
    <w:rsid w:val="002B472D"/>
    <w:rsid w:val="002C57F1"/>
    <w:rsid w:val="002C7F6D"/>
    <w:rsid w:val="002F2645"/>
    <w:rsid w:val="002F3C6B"/>
    <w:rsid w:val="002F4DE1"/>
    <w:rsid w:val="00312C89"/>
    <w:rsid w:val="00322977"/>
    <w:rsid w:val="00343304"/>
    <w:rsid w:val="00350CF2"/>
    <w:rsid w:val="00357BFE"/>
    <w:rsid w:val="0038753B"/>
    <w:rsid w:val="003954FB"/>
    <w:rsid w:val="003A605A"/>
    <w:rsid w:val="003B4E80"/>
    <w:rsid w:val="003C1644"/>
    <w:rsid w:val="003D581E"/>
    <w:rsid w:val="003D6FF1"/>
    <w:rsid w:val="003F168F"/>
    <w:rsid w:val="003F517F"/>
    <w:rsid w:val="004249A0"/>
    <w:rsid w:val="0042744C"/>
    <w:rsid w:val="00467BD5"/>
    <w:rsid w:val="004C2CE8"/>
    <w:rsid w:val="004E1FA2"/>
    <w:rsid w:val="004F357E"/>
    <w:rsid w:val="00502340"/>
    <w:rsid w:val="00520C18"/>
    <w:rsid w:val="00542A0B"/>
    <w:rsid w:val="005477B7"/>
    <w:rsid w:val="00572781"/>
    <w:rsid w:val="00575725"/>
    <w:rsid w:val="0059353A"/>
    <w:rsid w:val="005A388D"/>
    <w:rsid w:val="005B6118"/>
    <w:rsid w:val="005C5044"/>
    <w:rsid w:val="005D2B58"/>
    <w:rsid w:val="005E26C3"/>
    <w:rsid w:val="005E623D"/>
    <w:rsid w:val="00620610"/>
    <w:rsid w:val="00641908"/>
    <w:rsid w:val="00655615"/>
    <w:rsid w:val="00670177"/>
    <w:rsid w:val="006759C6"/>
    <w:rsid w:val="00677220"/>
    <w:rsid w:val="00682BDD"/>
    <w:rsid w:val="006B3F7E"/>
    <w:rsid w:val="006B7C8F"/>
    <w:rsid w:val="006E5382"/>
    <w:rsid w:val="006F5DCD"/>
    <w:rsid w:val="0073033E"/>
    <w:rsid w:val="00751518"/>
    <w:rsid w:val="007515C5"/>
    <w:rsid w:val="00771340"/>
    <w:rsid w:val="007766D2"/>
    <w:rsid w:val="00777392"/>
    <w:rsid w:val="007775C6"/>
    <w:rsid w:val="0078565D"/>
    <w:rsid w:val="007A44D1"/>
    <w:rsid w:val="007B72ED"/>
    <w:rsid w:val="007C32AA"/>
    <w:rsid w:val="007C4761"/>
    <w:rsid w:val="007C7420"/>
    <w:rsid w:val="007D3BBE"/>
    <w:rsid w:val="007F01F2"/>
    <w:rsid w:val="008273EE"/>
    <w:rsid w:val="0084049D"/>
    <w:rsid w:val="00867FFA"/>
    <w:rsid w:val="008732DE"/>
    <w:rsid w:val="00877BF7"/>
    <w:rsid w:val="008A371D"/>
    <w:rsid w:val="008A71FE"/>
    <w:rsid w:val="008B0590"/>
    <w:rsid w:val="008B4496"/>
    <w:rsid w:val="008E70C5"/>
    <w:rsid w:val="008F6EE4"/>
    <w:rsid w:val="00904A4E"/>
    <w:rsid w:val="009073E4"/>
    <w:rsid w:val="00912FE1"/>
    <w:rsid w:val="00916034"/>
    <w:rsid w:val="00942375"/>
    <w:rsid w:val="00977FF6"/>
    <w:rsid w:val="009857E8"/>
    <w:rsid w:val="009A77A9"/>
    <w:rsid w:val="009B182E"/>
    <w:rsid w:val="009B4D67"/>
    <w:rsid w:val="009B4E46"/>
    <w:rsid w:val="009C6CBF"/>
    <w:rsid w:val="009D5C06"/>
    <w:rsid w:val="009E6AEA"/>
    <w:rsid w:val="009F09C0"/>
    <w:rsid w:val="009F71AE"/>
    <w:rsid w:val="00A01766"/>
    <w:rsid w:val="00A159AC"/>
    <w:rsid w:val="00A2606F"/>
    <w:rsid w:val="00A33CC9"/>
    <w:rsid w:val="00A461EC"/>
    <w:rsid w:val="00A5469F"/>
    <w:rsid w:val="00A70134"/>
    <w:rsid w:val="00A8577D"/>
    <w:rsid w:val="00AB3A28"/>
    <w:rsid w:val="00AB3AB2"/>
    <w:rsid w:val="00AB4A31"/>
    <w:rsid w:val="00AD3972"/>
    <w:rsid w:val="00AE21BC"/>
    <w:rsid w:val="00AF0772"/>
    <w:rsid w:val="00B116DF"/>
    <w:rsid w:val="00B21793"/>
    <w:rsid w:val="00B552BD"/>
    <w:rsid w:val="00B972DB"/>
    <w:rsid w:val="00BD053B"/>
    <w:rsid w:val="00BD08D9"/>
    <w:rsid w:val="00BF1696"/>
    <w:rsid w:val="00C33515"/>
    <w:rsid w:val="00C366BC"/>
    <w:rsid w:val="00C9412F"/>
    <w:rsid w:val="00CB563C"/>
    <w:rsid w:val="00D268FB"/>
    <w:rsid w:val="00D30D07"/>
    <w:rsid w:val="00D41D23"/>
    <w:rsid w:val="00D64B65"/>
    <w:rsid w:val="00D86137"/>
    <w:rsid w:val="00DA6F64"/>
    <w:rsid w:val="00DE5FD8"/>
    <w:rsid w:val="00E11498"/>
    <w:rsid w:val="00E56263"/>
    <w:rsid w:val="00E70740"/>
    <w:rsid w:val="00EE1467"/>
    <w:rsid w:val="00EE34A8"/>
    <w:rsid w:val="00F369B2"/>
    <w:rsid w:val="00F7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BC06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504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1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04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343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43304"/>
  </w:style>
  <w:style w:type="paragraph" w:styleId="a9">
    <w:name w:val="footer"/>
    <w:basedOn w:val="a"/>
    <w:link w:val="aa"/>
    <w:uiPriority w:val="99"/>
    <w:unhideWhenUsed/>
    <w:rsid w:val="003433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3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5483E-50E4-4CE5-BCF9-6DF8C521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2025-01-28T02:00:00Z</dcterms:created>
  <dcterms:modified xsi:type="dcterms:W3CDTF">2025-04-18T03:12:00Z</dcterms:modified>
</cp:coreProperties>
</file>